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42F" w:rsidRPr="00607BEF" w:rsidRDefault="00BC142F" w:rsidP="00BC142F">
      <w:pPr>
        <w:jc w:val="center"/>
      </w:pPr>
      <w:r w:rsidRPr="00607BEF">
        <w:t>AGENDA</w:t>
      </w:r>
    </w:p>
    <w:p w:rsidR="00BC142F" w:rsidRPr="00607BEF" w:rsidRDefault="00BC142F" w:rsidP="00BC142F">
      <w:pPr>
        <w:jc w:val="center"/>
      </w:pPr>
      <w:r w:rsidRPr="00607BEF">
        <w:t>Meeting of the City Council</w:t>
      </w:r>
    </w:p>
    <w:p w:rsidR="00BC142F" w:rsidRPr="00607BEF" w:rsidRDefault="00BC142F" w:rsidP="00BC142F">
      <w:pPr>
        <w:jc w:val="center"/>
      </w:pPr>
      <w:r w:rsidRPr="00607BEF">
        <w:t xml:space="preserve">June </w:t>
      </w:r>
      <w:r w:rsidR="00AD2039">
        <w:t>4</w:t>
      </w:r>
      <w:r w:rsidRPr="00607BEF">
        <w:t>, 201</w:t>
      </w:r>
      <w:r w:rsidR="00AD2039">
        <w:t>8</w:t>
      </w:r>
    </w:p>
    <w:p w:rsidR="00BC142F" w:rsidRPr="00607BEF" w:rsidRDefault="00BC142F" w:rsidP="00BC142F">
      <w:pPr>
        <w:jc w:val="center"/>
      </w:pPr>
    </w:p>
    <w:p w:rsidR="00BC142F" w:rsidRPr="00607BEF" w:rsidRDefault="00BC142F" w:rsidP="00BC142F">
      <w:pPr>
        <w:jc w:val="both"/>
      </w:pPr>
      <w:r w:rsidRPr="00607BEF">
        <w:t>5:30 p.m.</w:t>
      </w:r>
      <w:r w:rsidRPr="00607BEF">
        <w:tab/>
        <w:t>Review Claims</w:t>
      </w:r>
    </w:p>
    <w:p w:rsidR="00BC142F" w:rsidRPr="00607BEF" w:rsidRDefault="00BC142F" w:rsidP="00BC142F">
      <w:pPr>
        <w:jc w:val="both"/>
      </w:pPr>
    </w:p>
    <w:p w:rsidR="00BC142F" w:rsidRPr="00607BEF" w:rsidRDefault="00BC142F" w:rsidP="00BC142F">
      <w:pPr>
        <w:jc w:val="both"/>
      </w:pPr>
      <w:r w:rsidRPr="00607BEF">
        <w:t>6:00 p.m.</w:t>
      </w:r>
      <w:r w:rsidRPr="00607BEF">
        <w:tab/>
        <w:t>Call Meeting to Order</w:t>
      </w:r>
    </w:p>
    <w:p w:rsidR="00BC142F" w:rsidRPr="00607BEF" w:rsidRDefault="00BC142F" w:rsidP="00BC142F">
      <w:pPr>
        <w:jc w:val="both"/>
      </w:pPr>
    </w:p>
    <w:p w:rsidR="00BC142F" w:rsidRPr="00607BEF" w:rsidRDefault="00BC142F" w:rsidP="00BC142F">
      <w:pPr>
        <w:jc w:val="both"/>
      </w:pPr>
      <w:r w:rsidRPr="00607BEF">
        <w:tab/>
      </w:r>
      <w:r w:rsidRPr="00607BEF">
        <w:tab/>
        <w:t>Pledge of Allegiance</w:t>
      </w:r>
    </w:p>
    <w:p w:rsidR="00BC142F" w:rsidRPr="00607BEF" w:rsidRDefault="00BC142F" w:rsidP="00BC142F">
      <w:pPr>
        <w:jc w:val="both"/>
      </w:pPr>
    </w:p>
    <w:p w:rsidR="00BC142F" w:rsidRPr="00607BEF" w:rsidRDefault="00BC142F" w:rsidP="00BC142F">
      <w:pPr>
        <w:jc w:val="both"/>
      </w:pPr>
      <w:r w:rsidRPr="00607BEF">
        <w:tab/>
      </w:r>
      <w:r w:rsidRPr="00607BEF">
        <w:tab/>
        <w:t>Approve Agenda</w:t>
      </w:r>
    </w:p>
    <w:p w:rsidR="00BC142F" w:rsidRPr="00607BEF" w:rsidRDefault="00BC142F" w:rsidP="00BC142F">
      <w:pPr>
        <w:jc w:val="both"/>
      </w:pPr>
    </w:p>
    <w:p w:rsidR="00BC142F" w:rsidRDefault="00BC142F" w:rsidP="00BC142F">
      <w:pPr>
        <w:jc w:val="both"/>
      </w:pPr>
      <w:r w:rsidRPr="00607BEF">
        <w:tab/>
      </w:r>
      <w:r w:rsidRPr="00607BEF">
        <w:tab/>
        <w:t xml:space="preserve">Approve Minutes of May </w:t>
      </w:r>
      <w:r w:rsidR="00AD2039">
        <w:t>7</w:t>
      </w:r>
      <w:r w:rsidRPr="00607BEF">
        <w:t>, 201</w:t>
      </w:r>
      <w:r w:rsidR="00AD2039">
        <w:t>8</w:t>
      </w:r>
      <w:r w:rsidRPr="00607BEF">
        <w:t xml:space="preserve"> – Regular Meeting</w:t>
      </w:r>
    </w:p>
    <w:p w:rsidR="00EA228F" w:rsidRDefault="00EA228F" w:rsidP="00BC142F">
      <w:pPr>
        <w:jc w:val="both"/>
      </w:pPr>
    </w:p>
    <w:p w:rsidR="00EA228F" w:rsidRDefault="00EA228F" w:rsidP="00EA228F">
      <w:pPr>
        <w:ind w:left="1440" w:hanging="1440"/>
        <w:jc w:val="both"/>
      </w:pPr>
      <w:r>
        <w:tab/>
        <w:t>Resignations</w:t>
      </w:r>
    </w:p>
    <w:p w:rsidR="00EA228F" w:rsidRDefault="00EA228F" w:rsidP="00EA228F">
      <w:pPr>
        <w:ind w:left="1440" w:hanging="1440"/>
        <w:jc w:val="both"/>
      </w:pPr>
    </w:p>
    <w:p w:rsidR="00EA228F" w:rsidRDefault="00EA228F" w:rsidP="00EA228F">
      <w:pPr>
        <w:ind w:left="1440" w:hanging="1440"/>
        <w:jc w:val="both"/>
      </w:pPr>
      <w:r>
        <w:tab/>
        <w:t>Council appointment – Mayor Neal Pinnow</w:t>
      </w:r>
    </w:p>
    <w:p w:rsidR="002C55B9" w:rsidRDefault="002C55B9" w:rsidP="00EA228F">
      <w:pPr>
        <w:ind w:left="1440" w:hanging="1440"/>
        <w:jc w:val="both"/>
      </w:pPr>
    </w:p>
    <w:p w:rsidR="002C55B9" w:rsidRDefault="002C55B9" w:rsidP="00EA228F">
      <w:pPr>
        <w:ind w:left="1440" w:hanging="1440"/>
        <w:jc w:val="both"/>
      </w:pPr>
      <w:r>
        <w:tab/>
        <w:t>Oath of Office – Chad Abel</w:t>
      </w:r>
    </w:p>
    <w:p w:rsidR="00EA228F" w:rsidRDefault="00EA228F" w:rsidP="00EA228F">
      <w:pPr>
        <w:ind w:left="1440" w:hanging="1440"/>
        <w:jc w:val="both"/>
      </w:pPr>
    </w:p>
    <w:p w:rsidR="00EA228F" w:rsidRPr="00EF5875" w:rsidRDefault="00EA228F" w:rsidP="00EA228F">
      <w:pPr>
        <w:ind w:left="1440" w:hanging="1440"/>
        <w:jc w:val="both"/>
      </w:pPr>
      <w:r>
        <w:tab/>
        <w:t>Request Permission to Advertise for Full-time Position</w:t>
      </w:r>
    </w:p>
    <w:p w:rsidR="00EA228F" w:rsidRDefault="00EA228F" w:rsidP="00BC142F">
      <w:pPr>
        <w:jc w:val="both"/>
      </w:pPr>
    </w:p>
    <w:p w:rsidR="006971E2" w:rsidRDefault="006971E2" w:rsidP="00EA228F">
      <w:pPr>
        <w:ind w:left="1440"/>
        <w:jc w:val="both"/>
      </w:pPr>
      <w:r w:rsidRPr="006971E2">
        <w:t xml:space="preserve">Request Permission to Advertise for Public Hearing for </w:t>
      </w:r>
      <w:r>
        <w:t>Temporary Liquor License (July 2</w:t>
      </w:r>
      <w:r w:rsidRPr="006971E2">
        <w:t>, 2018 at 6:15 p.m.) for the Beeler Community Center July, 12th – 15th, 2018 – American Legion Post 66</w:t>
      </w:r>
    </w:p>
    <w:p w:rsidR="00EA228F" w:rsidRDefault="00EA228F" w:rsidP="00EA228F">
      <w:pPr>
        <w:ind w:left="1440"/>
        <w:jc w:val="both"/>
      </w:pPr>
    </w:p>
    <w:p w:rsidR="00EA228F" w:rsidRDefault="00EA228F" w:rsidP="00EA228F">
      <w:pPr>
        <w:ind w:left="1440"/>
        <w:jc w:val="both"/>
      </w:pPr>
      <w:r>
        <w:t xml:space="preserve">Molly Wolf (102.3 </w:t>
      </w:r>
      <w:proofErr w:type="gramStart"/>
      <w:r>
        <w:t>FM )</w:t>
      </w:r>
      <w:proofErr w:type="gramEnd"/>
      <w:r>
        <w:t xml:space="preserve"> Requesting Street Closure of 6</w:t>
      </w:r>
      <w:r w:rsidRPr="008653E9">
        <w:rPr>
          <w:vertAlign w:val="superscript"/>
        </w:rPr>
        <w:t>th</w:t>
      </w:r>
      <w:r>
        <w:t xml:space="preserve"> Street between the Parks on June 7, 2018 from 10:00 a.m. to 2:30 p.m.</w:t>
      </w:r>
    </w:p>
    <w:p w:rsidR="00EA228F" w:rsidRPr="006971E2" w:rsidRDefault="00EA228F" w:rsidP="00EA228F">
      <w:pPr>
        <w:ind w:left="1440"/>
        <w:jc w:val="both"/>
      </w:pPr>
    </w:p>
    <w:p w:rsidR="00BC142F" w:rsidRDefault="00BC142F" w:rsidP="00EA228F">
      <w:pPr>
        <w:ind w:left="720" w:firstLine="720"/>
        <w:jc w:val="both"/>
      </w:pPr>
      <w:r w:rsidRPr="00607BEF">
        <w:t xml:space="preserve">Code Enforcement Officer </w:t>
      </w:r>
      <w:r>
        <w:t xml:space="preserve">Report – Carla </w:t>
      </w:r>
      <w:proofErr w:type="spellStart"/>
      <w:r>
        <w:t>Sackmann</w:t>
      </w:r>
      <w:proofErr w:type="spellEnd"/>
    </w:p>
    <w:p w:rsidR="008B2919" w:rsidRDefault="008B2919" w:rsidP="00BC142F">
      <w:pPr>
        <w:ind w:left="1440" w:hanging="1440"/>
        <w:jc w:val="both"/>
      </w:pPr>
    </w:p>
    <w:p w:rsidR="008B2919" w:rsidRDefault="008B2919" w:rsidP="008B2919">
      <w:pPr>
        <w:ind w:left="1440" w:hanging="1440"/>
        <w:jc w:val="both"/>
      </w:pPr>
      <w:r>
        <w:tab/>
        <w:t>Request Permission to send Chad Abel (City Finance Officer) to Pierre, June 27</w:t>
      </w:r>
      <w:r w:rsidRPr="008B2919">
        <w:rPr>
          <w:vertAlign w:val="superscript"/>
        </w:rPr>
        <w:t>th</w:t>
      </w:r>
      <w:r>
        <w:t xml:space="preserve"> 2018 for a Workshop on Municipal Debit/Credit designed for new finance officers Sponsored by SDML</w:t>
      </w:r>
    </w:p>
    <w:p w:rsidR="00763E67" w:rsidRDefault="00763E67" w:rsidP="00BC142F">
      <w:pPr>
        <w:ind w:left="1440" w:hanging="1440"/>
        <w:jc w:val="both"/>
      </w:pPr>
    </w:p>
    <w:p w:rsidR="00BC142F" w:rsidRDefault="00763E67" w:rsidP="00BC142F">
      <w:pPr>
        <w:ind w:left="1440" w:hanging="1440"/>
        <w:jc w:val="both"/>
      </w:pPr>
      <w:r>
        <w:tab/>
      </w:r>
      <w:r w:rsidR="00FA4249" w:rsidRPr="00FA4249">
        <w:t>Airport Project Update – Shane Steiner</w:t>
      </w:r>
    </w:p>
    <w:p w:rsidR="00222212" w:rsidRDefault="00222212" w:rsidP="00BC142F">
      <w:pPr>
        <w:ind w:left="1440" w:hanging="1440"/>
        <w:jc w:val="both"/>
      </w:pPr>
    </w:p>
    <w:p w:rsidR="00222212" w:rsidRPr="00FA4249" w:rsidRDefault="00222212" w:rsidP="00BC142F">
      <w:pPr>
        <w:ind w:left="1440" w:hanging="1440"/>
        <w:jc w:val="both"/>
      </w:pPr>
      <w:r>
        <w:tab/>
        <w:t>Request Permission to Advertise Airport Reconstruction Project</w:t>
      </w:r>
    </w:p>
    <w:p w:rsidR="008653E9" w:rsidRDefault="008653E9" w:rsidP="00BC142F">
      <w:pPr>
        <w:ind w:left="1440" w:hanging="1440"/>
        <w:jc w:val="both"/>
      </w:pPr>
    </w:p>
    <w:p w:rsidR="008653E9" w:rsidRPr="008653E9" w:rsidRDefault="008653E9" w:rsidP="00BC142F">
      <w:pPr>
        <w:ind w:left="1440" w:hanging="1440"/>
        <w:jc w:val="both"/>
      </w:pPr>
      <w:r>
        <w:tab/>
        <w:t>Park Board Recommendations for Hire</w:t>
      </w:r>
    </w:p>
    <w:p w:rsidR="008653E9" w:rsidRDefault="008653E9" w:rsidP="00BC142F">
      <w:pPr>
        <w:ind w:left="1440" w:hanging="1440"/>
        <w:jc w:val="both"/>
        <w:rPr>
          <w:b/>
          <w:u w:val="single"/>
        </w:rPr>
      </w:pPr>
    </w:p>
    <w:p w:rsidR="00BC142F" w:rsidRDefault="00BC142F" w:rsidP="006971E2">
      <w:pPr>
        <w:ind w:left="1440"/>
        <w:jc w:val="both"/>
      </w:pPr>
      <w:r w:rsidRPr="00CE5089">
        <w:t>201</w:t>
      </w:r>
      <w:r w:rsidR="00FF176C">
        <w:t>8</w:t>
      </w:r>
      <w:r w:rsidRPr="00CE5089">
        <w:t xml:space="preserve"> Elected Officials Workshop at the </w:t>
      </w:r>
      <w:proofErr w:type="spellStart"/>
      <w:r w:rsidRPr="00CE5089">
        <w:t>Ramkota</w:t>
      </w:r>
      <w:proofErr w:type="spellEnd"/>
      <w:r w:rsidRPr="00CE5089">
        <w:t xml:space="preserve"> Hotel in Pierre, SD on Wednesday, July </w:t>
      </w:r>
      <w:r w:rsidR="00FA4249">
        <w:t>18</w:t>
      </w:r>
      <w:r w:rsidRPr="00CE5089">
        <w:t>, 201</w:t>
      </w:r>
      <w:r w:rsidR="00FA4249">
        <w:t>8</w:t>
      </w:r>
      <w:r w:rsidR="00E40BAC">
        <w:t xml:space="preserve"> </w:t>
      </w:r>
      <w:r w:rsidRPr="00CE5089">
        <w:t xml:space="preserve">– FYI – </w:t>
      </w:r>
      <w:r w:rsidR="00FA4249">
        <w:t>(If you plan to attend, let Chad</w:t>
      </w:r>
      <w:r w:rsidRPr="00CE5089">
        <w:t xml:space="preserve"> know by June </w:t>
      </w:r>
      <w:r w:rsidR="008D3C46">
        <w:t>29</w:t>
      </w:r>
      <w:r w:rsidRPr="00CE5089">
        <w:rPr>
          <w:vertAlign w:val="superscript"/>
        </w:rPr>
        <w:t>th</w:t>
      </w:r>
      <w:r w:rsidRPr="00CE5089">
        <w:t>)</w:t>
      </w:r>
      <w:r>
        <w:tab/>
      </w:r>
    </w:p>
    <w:p w:rsidR="003B2C1C" w:rsidRDefault="003B2C1C" w:rsidP="00BC142F">
      <w:pPr>
        <w:ind w:left="1440" w:hanging="1440"/>
        <w:jc w:val="both"/>
      </w:pPr>
    </w:p>
    <w:p w:rsidR="008653E9" w:rsidRDefault="006971E2" w:rsidP="00AD2039">
      <w:pPr>
        <w:ind w:left="1440" w:hanging="1440"/>
        <w:jc w:val="both"/>
      </w:pPr>
      <w:r>
        <w:tab/>
      </w:r>
      <w:r w:rsidR="008653E9">
        <w:t xml:space="preserve">FYI – </w:t>
      </w:r>
      <w:r w:rsidR="00FF176C">
        <w:t xml:space="preserve">A </w:t>
      </w:r>
      <w:r w:rsidR="008653E9">
        <w:t xml:space="preserve">Donation to Lemmon City Parks </w:t>
      </w:r>
      <w:r w:rsidR="00FF176C">
        <w:t xml:space="preserve">was received </w:t>
      </w:r>
      <w:r w:rsidR="00A36D26">
        <w:t>From the Kathy Hess Memorial</w:t>
      </w:r>
    </w:p>
    <w:p w:rsidR="00222212" w:rsidRDefault="00222212" w:rsidP="00AD2039">
      <w:pPr>
        <w:ind w:left="1440" w:hanging="1440"/>
        <w:jc w:val="both"/>
      </w:pPr>
    </w:p>
    <w:p w:rsidR="00BC142F" w:rsidRPr="00607BEF" w:rsidRDefault="00222212" w:rsidP="00EA228F">
      <w:pPr>
        <w:ind w:left="1440" w:hanging="1440"/>
        <w:jc w:val="both"/>
      </w:pPr>
      <w:r>
        <w:tab/>
      </w:r>
      <w:r w:rsidR="00BC142F" w:rsidRPr="00607BEF">
        <w:t>Approval of Claims</w:t>
      </w:r>
    </w:p>
    <w:p w:rsidR="00BC142F" w:rsidRPr="00607BEF" w:rsidRDefault="00BC142F" w:rsidP="00BC142F">
      <w:pPr>
        <w:ind w:left="1440" w:hanging="1440"/>
        <w:jc w:val="both"/>
        <w:rPr>
          <w:b/>
        </w:rPr>
      </w:pPr>
    </w:p>
    <w:p w:rsidR="000553DD" w:rsidRPr="00E47AC1" w:rsidRDefault="00BC142F" w:rsidP="00E47AC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7BEF">
        <w:rPr>
          <w:rFonts w:ascii="Times New Roman" w:hAnsi="Times New Roman" w:cs="Times New Roman"/>
          <w:sz w:val="20"/>
          <w:szCs w:val="20"/>
        </w:rPr>
        <w:tab/>
      </w:r>
      <w:r w:rsidRPr="00607BEF">
        <w:rPr>
          <w:rFonts w:ascii="Times New Roman" w:hAnsi="Times New Roman" w:cs="Times New Roman"/>
          <w:sz w:val="20"/>
          <w:szCs w:val="20"/>
        </w:rPr>
        <w:tab/>
        <w:t>Committee Reports</w:t>
      </w:r>
    </w:p>
    <w:p w:rsidR="000553DD" w:rsidRDefault="000553DD" w:rsidP="000553DD">
      <w:pPr>
        <w:ind w:left="1440" w:hanging="1440"/>
        <w:jc w:val="both"/>
      </w:pPr>
      <w:r>
        <w:tab/>
      </w:r>
    </w:p>
    <w:p w:rsidR="000553DD" w:rsidRDefault="000553DD" w:rsidP="000553DD">
      <w:pPr>
        <w:ind w:left="720" w:firstLine="720"/>
      </w:pPr>
      <w:r w:rsidRPr="000553DD">
        <w:t xml:space="preserve">Executive Session </w:t>
      </w:r>
      <w:r w:rsidR="00EA228F">
        <w:t xml:space="preserve">-- </w:t>
      </w:r>
      <w:r w:rsidRPr="000553DD">
        <w:t>pursuant to SDCL 1-25-2</w:t>
      </w:r>
      <w:r w:rsidR="00EA228F">
        <w:t xml:space="preserve"> (1)(3) to Discuss the qualifications, competence, </w:t>
      </w:r>
      <w:r w:rsidR="00E40BAC">
        <w:tab/>
      </w:r>
      <w:r w:rsidR="00EA228F">
        <w:t xml:space="preserve">performance, </w:t>
      </w:r>
      <w:r w:rsidR="00487B23">
        <w:tab/>
      </w:r>
      <w:r w:rsidR="00EA228F">
        <w:t>character or fitness of any public officer or employee or prospective public officer or employee</w:t>
      </w:r>
      <w:r w:rsidR="00487B23">
        <w:t xml:space="preserve">.  The term </w:t>
      </w:r>
      <w:r w:rsidR="00487B23">
        <w:tab/>
      </w:r>
      <w:r w:rsidR="00011B7A">
        <w:t xml:space="preserve">“employee” does not include any independent contractor: or to Consult with legal counsel or reviewing </w:t>
      </w:r>
      <w:r w:rsidR="00487B23">
        <w:tab/>
      </w:r>
      <w:r w:rsidR="00011B7A">
        <w:t>communications from legal co</w:t>
      </w:r>
      <w:r w:rsidR="00E40BAC">
        <w:t>u</w:t>
      </w:r>
      <w:r w:rsidR="00487B23">
        <w:t xml:space="preserve">nsel about proposed or pending </w:t>
      </w:r>
      <w:r w:rsidR="00011B7A">
        <w:t>litigation or contractual matters.</w:t>
      </w:r>
    </w:p>
    <w:p w:rsidR="00E40BAC" w:rsidRDefault="00E40BAC" w:rsidP="000553DD">
      <w:pPr>
        <w:ind w:left="720" w:firstLine="720"/>
      </w:pPr>
    </w:p>
    <w:p w:rsidR="00E40BAC" w:rsidRPr="000553DD" w:rsidRDefault="00E40BAC" w:rsidP="000553DD">
      <w:pPr>
        <w:ind w:left="720" w:firstLine="720"/>
      </w:pPr>
      <w:r>
        <w:t>Public Comment</w:t>
      </w:r>
    </w:p>
    <w:p w:rsidR="00BC142F" w:rsidRPr="00607BEF" w:rsidRDefault="00BC142F" w:rsidP="00BC142F">
      <w:pPr>
        <w:pStyle w:val="NoSpacing"/>
        <w:rPr>
          <w:sz w:val="20"/>
          <w:szCs w:val="20"/>
        </w:rPr>
      </w:pPr>
      <w:bookmarkStart w:id="0" w:name="_GoBack"/>
      <w:bookmarkEnd w:id="0"/>
    </w:p>
    <w:p w:rsidR="00BC142F" w:rsidRPr="00607BEF" w:rsidRDefault="00BC142F" w:rsidP="00BC142F">
      <w:pPr>
        <w:ind w:left="1440"/>
        <w:jc w:val="both"/>
      </w:pPr>
      <w:r w:rsidRPr="00607BEF">
        <w:t>Adjournment</w:t>
      </w:r>
    </w:p>
    <w:p w:rsidR="00175E18" w:rsidRDefault="00487B23"/>
    <w:sectPr w:rsidR="00175E18" w:rsidSect="00487B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2F"/>
    <w:rsid w:val="00011B7A"/>
    <w:rsid w:val="00052202"/>
    <w:rsid w:val="000553DD"/>
    <w:rsid w:val="000646A0"/>
    <w:rsid w:val="00222212"/>
    <w:rsid w:val="00280912"/>
    <w:rsid w:val="002A5B61"/>
    <w:rsid w:val="002C55B9"/>
    <w:rsid w:val="002D369D"/>
    <w:rsid w:val="0032314E"/>
    <w:rsid w:val="003727EA"/>
    <w:rsid w:val="00381807"/>
    <w:rsid w:val="003B2C1C"/>
    <w:rsid w:val="0040124F"/>
    <w:rsid w:val="0040166D"/>
    <w:rsid w:val="00487B23"/>
    <w:rsid w:val="005368C7"/>
    <w:rsid w:val="005C430E"/>
    <w:rsid w:val="005D21DE"/>
    <w:rsid w:val="005F7DAF"/>
    <w:rsid w:val="00664C39"/>
    <w:rsid w:val="006971E2"/>
    <w:rsid w:val="006C0503"/>
    <w:rsid w:val="007045DB"/>
    <w:rsid w:val="00763E67"/>
    <w:rsid w:val="00842AA4"/>
    <w:rsid w:val="008653E9"/>
    <w:rsid w:val="008B026D"/>
    <w:rsid w:val="008B2919"/>
    <w:rsid w:val="008D3C46"/>
    <w:rsid w:val="008E4B01"/>
    <w:rsid w:val="0094527C"/>
    <w:rsid w:val="009A0096"/>
    <w:rsid w:val="00A34284"/>
    <w:rsid w:val="00A36D26"/>
    <w:rsid w:val="00A82824"/>
    <w:rsid w:val="00AC107F"/>
    <w:rsid w:val="00AC68F0"/>
    <w:rsid w:val="00AD2039"/>
    <w:rsid w:val="00BC142F"/>
    <w:rsid w:val="00BE4F3F"/>
    <w:rsid w:val="00C55375"/>
    <w:rsid w:val="00CE5089"/>
    <w:rsid w:val="00DF68E7"/>
    <w:rsid w:val="00E40212"/>
    <w:rsid w:val="00E40BAC"/>
    <w:rsid w:val="00E47AC1"/>
    <w:rsid w:val="00EA198E"/>
    <w:rsid w:val="00EA228F"/>
    <w:rsid w:val="00EF5875"/>
    <w:rsid w:val="00F24DC1"/>
    <w:rsid w:val="00F7325F"/>
    <w:rsid w:val="00FA4249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A83BD-D210-4474-807D-C23493D0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4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14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C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C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Lemmon</dc:creator>
  <cp:keywords/>
  <dc:description/>
  <cp:lastModifiedBy>City of Lemmon</cp:lastModifiedBy>
  <cp:revision>10</cp:revision>
  <cp:lastPrinted>2018-06-01T20:50:00Z</cp:lastPrinted>
  <dcterms:created xsi:type="dcterms:W3CDTF">2018-06-01T13:38:00Z</dcterms:created>
  <dcterms:modified xsi:type="dcterms:W3CDTF">2018-06-01T20:52:00Z</dcterms:modified>
</cp:coreProperties>
</file>