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F3" w:rsidRPr="006C4BE4" w:rsidRDefault="00E243F3" w:rsidP="00E243F3">
      <w:pPr>
        <w:jc w:val="center"/>
      </w:pPr>
      <w:r w:rsidRPr="006C4BE4">
        <w:t>Meeting of the City Council</w:t>
      </w:r>
    </w:p>
    <w:p w:rsidR="00E243F3" w:rsidRPr="006C4BE4" w:rsidRDefault="008145F8" w:rsidP="00E243F3">
      <w:pPr>
        <w:jc w:val="center"/>
      </w:pPr>
      <w:r w:rsidRPr="006C4BE4">
        <w:t>July 1, 2019</w:t>
      </w:r>
    </w:p>
    <w:p w:rsidR="00E243F3" w:rsidRPr="006C4BE4" w:rsidRDefault="00E243F3" w:rsidP="00E243F3">
      <w:pPr>
        <w:jc w:val="center"/>
      </w:pPr>
    </w:p>
    <w:p w:rsidR="00E243F3" w:rsidRPr="006C4BE4" w:rsidRDefault="00E243F3" w:rsidP="00E243F3">
      <w:pPr>
        <w:jc w:val="both"/>
      </w:pPr>
      <w:r w:rsidRPr="006C4BE4">
        <w:t>5:30 p.m.</w:t>
      </w:r>
      <w:r w:rsidRPr="006C4BE4">
        <w:tab/>
        <w:t>Review Claims</w:t>
      </w:r>
    </w:p>
    <w:p w:rsidR="00E243F3" w:rsidRPr="006C4BE4" w:rsidRDefault="00E243F3" w:rsidP="00E243F3">
      <w:pPr>
        <w:jc w:val="both"/>
      </w:pPr>
    </w:p>
    <w:p w:rsidR="00E243F3" w:rsidRPr="006C4BE4" w:rsidRDefault="00E243F3" w:rsidP="00E243F3">
      <w:pPr>
        <w:jc w:val="both"/>
      </w:pPr>
      <w:r w:rsidRPr="006C4BE4">
        <w:t>6:00 p.m.</w:t>
      </w:r>
      <w:r w:rsidRPr="006C4BE4">
        <w:tab/>
        <w:t>Call Meeting to Order</w:t>
      </w:r>
    </w:p>
    <w:p w:rsidR="00E243F3" w:rsidRPr="006C4BE4" w:rsidRDefault="00E243F3" w:rsidP="00E243F3">
      <w:pPr>
        <w:jc w:val="both"/>
      </w:pPr>
    </w:p>
    <w:p w:rsidR="00E243F3" w:rsidRPr="006C4BE4" w:rsidRDefault="00E243F3" w:rsidP="00E243F3">
      <w:pPr>
        <w:jc w:val="both"/>
      </w:pPr>
      <w:r w:rsidRPr="006C4BE4">
        <w:tab/>
      </w:r>
      <w:r w:rsidRPr="006C4BE4">
        <w:tab/>
        <w:t>Pledge of Allegiance</w:t>
      </w:r>
    </w:p>
    <w:p w:rsidR="00E243F3" w:rsidRPr="006C4BE4" w:rsidRDefault="00E243F3" w:rsidP="00E243F3">
      <w:pPr>
        <w:jc w:val="both"/>
      </w:pPr>
    </w:p>
    <w:p w:rsidR="00E243F3" w:rsidRPr="006C4BE4" w:rsidRDefault="00E243F3" w:rsidP="00E243F3">
      <w:pPr>
        <w:jc w:val="both"/>
      </w:pPr>
      <w:r w:rsidRPr="006C4BE4">
        <w:tab/>
      </w:r>
      <w:r w:rsidRPr="006C4BE4">
        <w:tab/>
        <w:t>Approve Agenda</w:t>
      </w:r>
    </w:p>
    <w:p w:rsidR="00E243F3" w:rsidRPr="006C4BE4" w:rsidRDefault="00E243F3" w:rsidP="00E243F3">
      <w:pPr>
        <w:jc w:val="both"/>
      </w:pPr>
    </w:p>
    <w:p w:rsidR="00E243F3" w:rsidRPr="006C4BE4" w:rsidRDefault="00E243F3" w:rsidP="00E243F3">
      <w:pPr>
        <w:jc w:val="both"/>
      </w:pPr>
      <w:r w:rsidRPr="006C4BE4">
        <w:tab/>
      </w:r>
      <w:r w:rsidR="001E4AE3" w:rsidRPr="006C4BE4">
        <w:tab/>
      </w:r>
      <w:r w:rsidR="00FC29BF" w:rsidRPr="006C4BE4">
        <w:t>Approve Minutes of June 3, 2019</w:t>
      </w:r>
      <w:r w:rsidRPr="006C4BE4">
        <w:t xml:space="preserve"> – Regular Meeting</w:t>
      </w:r>
    </w:p>
    <w:p w:rsidR="00E243F3" w:rsidRPr="006C4BE4" w:rsidRDefault="00E243F3" w:rsidP="00E243F3">
      <w:pPr>
        <w:jc w:val="both"/>
      </w:pPr>
    </w:p>
    <w:p w:rsidR="001C3DDE" w:rsidRPr="006C4BE4" w:rsidRDefault="00EF7F2A" w:rsidP="001C3DDE">
      <w:pPr>
        <w:ind w:left="1440" w:hanging="1440"/>
        <w:jc w:val="both"/>
      </w:pPr>
      <w:r w:rsidRPr="006C4BE4">
        <w:t>6:15 p.m.</w:t>
      </w:r>
      <w:r w:rsidRPr="006C4BE4">
        <w:tab/>
      </w:r>
      <w:r w:rsidR="001C3DDE" w:rsidRPr="006C4BE4">
        <w:t>Hearing for Temporary Liquor License at the Beeler</w:t>
      </w:r>
      <w:r w:rsidR="00F80D48" w:rsidRPr="006C4BE4">
        <w:t xml:space="preserve"> Community Center – July 11</w:t>
      </w:r>
      <w:r w:rsidR="001C3DDE" w:rsidRPr="006C4BE4">
        <w:rPr>
          <w:vertAlign w:val="superscript"/>
        </w:rPr>
        <w:t>th</w:t>
      </w:r>
      <w:r w:rsidR="00F80D48" w:rsidRPr="006C4BE4">
        <w:rPr>
          <w:vertAlign w:val="superscript"/>
        </w:rPr>
        <w:t xml:space="preserve"> </w:t>
      </w:r>
      <w:r w:rsidR="00F80D48" w:rsidRPr="006C4BE4">
        <w:t>12</w:t>
      </w:r>
      <w:r w:rsidR="00F80D48" w:rsidRPr="006C4BE4">
        <w:rPr>
          <w:vertAlign w:val="superscript"/>
        </w:rPr>
        <w:t>th</w:t>
      </w:r>
      <w:r w:rsidR="00F80D48" w:rsidRPr="006C4BE4">
        <w:t xml:space="preserve">, 2019 – </w:t>
      </w:r>
      <w:proofErr w:type="spellStart"/>
      <w:r w:rsidR="00F80D48" w:rsidRPr="006C4BE4">
        <w:t>Rbar</w:t>
      </w:r>
      <w:proofErr w:type="spellEnd"/>
      <w:r w:rsidR="00F80D48" w:rsidRPr="006C4BE4">
        <w:t xml:space="preserve"> Thursday Night </w:t>
      </w:r>
      <w:bookmarkStart w:id="0" w:name="_GoBack"/>
      <w:bookmarkEnd w:id="0"/>
      <w:r w:rsidR="00F80D48" w:rsidRPr="006C4BE4">
        <w:t>of Boss Cowman</w:t>
      </w:r>
    </w:p>
    <w:p w:rsidR="00F80D48" w:rsidRPr="006C4BE4" w:rsidRDefault="00F80D48" w:rsidP="001C3DDE">
      <w:pPr>
        <w:ind w:left="1440" w:hanging="1440"/>
        <w:jc w:val="both"/>
      </w:pPr>
    </w:p>
    <w:p w:rsidR="00F80D48" w:rsidRPr="006C4BE4" w:rsidRDefault="00F80D48" w:rsidP="00F80D48">
      <w:pPr>
        <w:ind w:left="1440" w:hanging="1440"/>
        <w:jc w:val="both"/>
      </w:pPr>
      <w:r w:rsidRPr="006C4BE4">
        <w:tab/>
        <w:t>Hearing for Temporary Liquor License at the Beeler Community Center – August 10</w:t>
      </w:r>
      <w:r w:rsidRPr="006C4BE4">
        <w:rPr>
          <w:vertAlign w:val="superscript"/>
        </w:rPr>
        <w:t xml:space="preserve">th </w:t>
      </w:r>
      <w:r w:rsidRPr="006C4BE4">
        <w:t>11</w:t>
      </w:r>
      <w:r w:rsidRPr="006C4BE4">
        <w:rPr>
          <w:vertAlign w:val="superscript"/>
        </w:rPr>
        <w:t>th</w:t>
      </w:r>
      <w:r w:rsidRPr="006C4BE4">
        <w:t>, 2019 – Benny’s</w:t>
      </w:r>
    </w:p>
    <w:p w:rsidR="00F80D48" w:rsidRPr="006C4BE4" w:rsidRDefault="00F80D48" w:rsidP="001C3DDE">
      <w:pPr>
        <w:ind w:left="1440" w:hanging="1440"/>
        <w:jc w:val="both"/>
      </w:pPr>
    </w:p>
    <w:p w:rsidR="00965F6C" w:rsidRPr="006C4BE4" w:rsidRDefault="00F80D48" w:rsidP="00EF7F2A">
      <w:pPr>
        <w:ind w:left="1440" w:hanging="1440"/>
        <w:jc w:val="both"/>
      </w:pPr>
      <w:r w:rsidRPr="006C4BE4">
        <w:tab/>
      </w:r>
      <w:r w:rsidR="00E243F3" w:rsidRPr="006C4BE4">
        <w:t xml:space="preserve">Code Enforcement Officer Report – Carla </w:t>
      </w:r>
      <w:proofErr w:type="spellStart"/>
      <w:r w:rsidR="00E243F3" w:rsidRPr="006C4BE4">
        <w:t>Sackmann</w:t>
      </w:r>
      <w:proofErr w:type="spellEnd"/>
    </w:p>
    <w:p w:rsidR="001E4AE3" w:rsidRPr="006C4BE4" w:rsidRDefault="001E4AE3" w:rsidP="00EF7F2A">
      <w:pPr>
        <w:ind w:left="1440" w:hanging="1440"/>
        <w:jc w:val="both"/>
      </w:pPr>
    </w:p>
    <w:p w:rsidR="00D32756" w:rsidRPr="006C4BE4" w:rsidRDefault="001E4AE3" w:rsidP="00EF7F2A">
      <w:pPr>
        <w:ind w:left="1440" w:hanging="1440"/>
        <w:jc w:val="both"/>
      </w:pPr>
      <w:r w:rsidRPr="006C4BE4">
        <w:tab/>
      </w:r>
      <w:r w:rsidR="00D32756" w:rsidRPr="006C4BE4">
        <w:t xml:space="preserve">Discussion on Buildings and Properties that could be </w:t>
      </w:r>
      <w:r w:rsidR="006C4BE4" w:rsidRPr="006C4BE4">
        <w:t>quit</w:t>
      </w:r>
      <w:r w:rsidR="00980E3D" w:rsidRPr="006C4BE4">
        <w:t xml:space="preserve"> </w:t>
      </w:r>
      <w:r w:rsidR="00D32756" w:rsidRPr="006C4BE4">
        <w:t>claim Deeded</w:t>
      </w:r>
    </w:p>
    <w:p w:rsidR="00F3254E" w:rsidRPr="006C4BE4" w:rsidRDefault="00F3254E" w:rsidP="00EF7F2A">
      <w:pPr>
        <w:ind w:left="1440" w:hanging="1440"/>
        <w:jc w:val="both"/>
      </w:pPr>
    </w:p>
    <w:p w:rsidR="00FC29BF" w:rsidRPr="006C4BE4" w:rsidRDefault="00F3254E" w:rsidP="00F80D48">
      <w:pPr>
        <w:ind w:left="1440" w:hanging="1440"/>
        <w:jc w:val="both"/>
      </w:pPr>
      <w:r w:rsidRPr="006C4BE4">
        <w:tab/>
      </w:r>
      <w:r w:rsidR="00965F6C" w:rsidRPr="006C4BE4">
        <w:t>Request for Closure of 6</w:t>
      </w:r>
      <w:r w:rsidR="00965F6C" w:rsidRPr="006C4BE4">
        <w:rPr>
          <w:vertAlign w:val="superscript"/>
        </w:rPr>
        <w:t>th</w:t>
      </w:r>
      <w:r w:rsidR="00965F6C" w:rsidRPr="006C4BE4">
        <w:t xml:space="preserve"> Street from Main Avenue to 1</w:t>
      </w:r>
      <w:r w:rsidR="00965F6C" w:rsidRPr="006C4BE4">
        <w:rPr>
          <w:vertAlign w:val="superscript"/>
        </w:rPr>
        <w:t>st</w:t>
      </w:r>
      <w:r w:rsidR="00965F6C" w:rsidRPr="006C4BE4">
        <w:t xml:space="preserve"> Avenu</w:t>
      </w:r>
      <w:r w:rsidR="00A77A92" w:rsidRPr="006C4BE4">
        <w:t xml:space="preserve">e East on Saturday, </w:t>
      </w:r>
      <w:r w:rsidR="00FC29BF" w:rsidRPr="006C4BE4">
        <w:t>July 13, 2019</w:t>
      </w:r>
      <w:r w:rsidR="00965F6C" w:rsidRPr="006C4BE4">
        <w:t xml:space="preserve"> from 7:15 a.m. to 10:00 a.m</w:t>
      </w:r>
      <w:r w:rsidR="00FC29BF" w:rsidRPr="006C4BE4">
        <w:t>. – Boss Cowman Fun, Run &amp; Walk</w:t>
      </w:r>
    </w:p>
    <w:p w:rsidR="00F94BDF" w:rsidRPr="006C4BE4" w:rsidRDefault="00F94BDF" w:rsidP="00F80D48">
      <w:pPr>
        <w:ind w:left="1440" w:hanging="1440"/>
        <w:jc w:val="both"/>
      </w:pPr>
    </w:p>
    <w:p w:rsidR="00F94BDF" w:rsidRPr="006C4BE4" w:rsidRDefault="00F94BDF" w:rsidP="00F80D48">
      <w:pPr>
        <w:ind w:left="1440" w:hanging="1440"/>
        <w:jc w:val="both"/>
      </w:pPr>
      <w:r w:rsidRPr="006C4BE4">
        <w:tab/>
      </w:r>
      <w:r w:rsidR="00980E3D" w:rsidRPr="006C4BE4">
        <w:t xml:space="preserve">A </w:t>
      </w:r>
      <w:r w:rsidRPr="006C4BE4">
        <w:t>Re</w:t>
      </w:r>
      <w:r w:rsidR="00980E3D" w:rsidRPr="006C4BE4">
        <w:t xml:space="preserve">solution authorizing an Application to the USDA Rural Development Water &amp; Waste Disposal Loan &amp; Grant Program for up to 1,500,000 </w:t>
      </w:r>
    </w:p>
    <w:p w:rsidR="00FC29BF" w:rsidRPr="006C4BE4" w:rsidRDefault="00FC29BF" w:rsidP="00D32756">
      <w:pPr>
        <w:ind w:left="1440"/>
        <w:jc w:val="both"/>
      </w:pPr>
    </w:p>
    <w:p w:rsidR="00F80D48" w:rsidRPr="006C4BE4" w:rsidRDefault="00FC29BF" w:rsidP="00D32756">
      <w:pPr>
        <w:ind w:left="1440"/>
        <w:jc w:val="both"/>
      </w:pPr>
      <w:r w:rsidRPr="006C4BE4">
        <w:t>Request permission to notify the public that the City will be applying for a grants and loans through the USDA for the Sewer project in City of Lemmon</w:t>
      </w:r>
    </w:p>
    <w:p w:rsidR="00F80D48" w:rsidRPr="006C4BE4" w:rsidRDefault="00F80D48" w:rsidP="00D32756">
      <w:pPr>
        <w:ind w:left="1440"/>
        <w:jc w:val="both"/>
      </w:pPr>
    </w:p>
    <w:p w:rsidR="00F80D48" w:rsidRPr="006C4BE4" w:rsidRDefault="00F80D48" w:rsidP="00D32756">
      <w:pPr>
        <w:ind w:left="1440"/>
        <w:jc w:val="both"/>
      </w:pPr>
      <w:r w:rsidRPr="006C4BE4">
        <w:t>Request permission to give the Finance Officer Chad Abel signature authority to apply and submit application to the USDA for Grants/Loans program</w:t>
      </w:r>
    </w:p>
    <w:p w:rsidR="00980E3D" w:rsidRPr="006C4BE4" w:rsidRDefault="00980E3D" w:rsidP="00D32756">
      <w:pPr>
        <w:ind w:left="1440"/>
        <w:jc w:val="both"/>
      </w:pPr>
    </w:p>
    <w:p w:rsidR="00980E3D" w:rsidRPr="006C4BE4" w:rsidRDefault="00980E3D" w:rsidP="00D32756">
      <w:pPr>
        <w:ind w:left="1440"/>
        <w:jc w:val="both"/>
      </w:pPr>
      <w:r w:rsidRPr="006C4BE4">
        <w:t>Request for Street Closure on Saturday July 13, 2019 on 3</w:t>
      </w:r>
      <w:r w:rsidRPr="006C4BE4">
        <w:rPr>
          <w:vertAlign w:val="superscript"/>
        </w:rPr>
        <w:t>rd</w:t>
      </w:r>
      <w:r w:rsidRPr="006C4BE4">
        <w:t xml:space="preserve"> Street between Main Street &amp; the Alley (Boss Cowman Square and the Print Shop)</w:t>
      </w:r>
    </w:p>
    <w:p w:rsidR="0019225E" w:rsidRPr="006C4BE4" w:rsidRDefault="0019225E" w:rsidP="00D32756">
      <w:pPr>
        <w:ind w:left="1440"/>
        <w:jc w:val="both"/>
      </w:pPr>
    </w:p>
    <w:p w:rsidR="0019225E" w:rsidRPr="006C4BE4" w:rsidRDefault="0019225E" w:rsidP="0019225E">
      <w:r w:rsidRPr="006C4BE4">
        <w:tab/>
      </w:r>
      <w:r w:rsidRPr="006C4BE4">
        <w:tab/>
        <w:t>Request for street closure on September 22, 2019 on 1</w:t>
      </w:r>
      <w:r w:rsidRPr="006C4BE4">
        <w:rPr>
          <w:vertAlign w:val="superscript"/>
        </w:rPr>
        <w:t>st</w:t>
      </w:r>
      <w:r w:rsidRPr="006C4BE4">
        <w:t xml:space="preserve"> Ave. West between 3</w:t>
      </w:r>
      <w:r w:rsidRPr="006C4BE4">
        <w:rPr>
          <w:vertAlign w:val="superscript"/>
        </w:rPr>
        <w:t>rd</w:t>
      </w:r>
      <w:r w:rsidRPr="006C4BE4">
        <w:t xml:space="preserve"> and 4</w:t>
      </w:r>
      <w:r w:rsidRPr="006C4BE4">
        <w:rPr>
          <w:vertAlign w:val="superscript"/>
        </w:rPr>
        <w:t>th</w:t>
      </w:r>
      <w:r w:rsidR="006C4BE4" w:rsidRPr="006C4BE4">
        <w:t xml:space="preserve"> St. West – Fire </w:t>
      </w:r>
      <w:r w:rsidRPr="006C4BE4">
        <w:t>Dept.</w:t>
      </w:r>
    </w:p>
    <w:p w:rsidR="0019225E" w:rsidRPr="006C4BE4" w:rsidRDefault="0019225E" w:rsidP="0019225E"/>
    <w:p w:rsidR="0019225E" w:rsidRPr="006C4BE4" w:rsidRDefault="0019225E" w:rsidP="0019225E">
      <w:r w:rsidRPr="006C4BE4">
        <w:tab/>
      </w:r>
      <w:r w:rsidRPr="006C4BE4">
        <w:tab/>
        <w:t>FYI reminder – Budget hearing begin on Monday, July 15</w:t>
      </w:r>
      <w:r w:rsidRPr="006C4BE4">
        <w:rPr>
          <w:vertAlign w:val="superscript"/>
        </w:rPr>
        <w:t>th</w:t>
      </w:r>
      <w:r w:rsidRPr="006C4BE4">
        <w:t>”</w:t>
      </w:r>
    </w:p>
    <w:p w:rsidR="0019225E" w:rsidRPr="006C4BE4" w:rsidRDefault="0019225E" w:rsidP="0019225E"/>
    <w:p w:rsidR="00481A26" w:rsidRPr="006C4BE4" w:rsidRDefault="00481A26" w:rsidP="00D32756">
      <w:pPr>
        <w:ind w:left="1440"/>
        <w:jc w:val="both"/>
      </w:pPr>
      <w:r w:rsidRPr="006C4BE4">
        <w:t>Request Approval for Purchase of MC800 oil for street r</w:t>
      </w:r>
      <w:r w:rsidR="00FC29BF" w:rsidRPr="006C4BE4">
        <w:t>epair at Approximate cost of $55,3</w:t>
      </w:r>
      <w:r w:rsidRPr="006C4BE4">
        <w:t>00.00 – Dave Huber</w:t>
      </w:r>
    </w:p>
    <w:p w:rsidR="00D32756" w:rsidRPr="006C4BE4" w:rsidRDefault="00D32756" w:rsidP="00D32756">
      <w:pPr>
        <w:ind w:left="1440"/>
        <w:jc w:val="both"/>
      </w:pPr>
    </w:p>
    <w:p w:rsidR="00980E3D" w:rsidRPr="006C4BE4" w:rsidRDefault="004C66D4" w:rsidP="00774239">
      <w:pPr>
        <w:ind w:left="1440"/>
        <w:jc w:val="both"/>
      </w:pPr>
      <w:r w:rsidRPr="006C4BE4">
        <w:t>Request Permission to Have a Pu</w:t>
      </w:r>
      <w:r w:rsidR="00FC29BF" w:rsidRPr="006C4BE4">
        <w:t>blic Display of Fireworks in parking lot behind Stocks on Friday, July 12, 2019</w:t>
      </w:r>
      <w:r w:rsidRPr="006C4BE4">
        <w:t xml:space="preserve">, at approximately 10:00 p.m. – Turning Point </w:t>
      </w:r>
      <w:r w:rsidR="00980E3D" w:rsidRPr="006C4BE4">
        <w:t>Christian Church/TJ Shockley</w:t>
      </w:r>
    </w:p>
    <w:p w:rsidR="006C4BE4" w:rsidRPr="006C4BE4" w:rsidRDefault="006C4BE4" w:rsidP="00774239">
      <w:pPr>
        <w:ind w:left="1440"/>
        <w:jc w:val="both"/>
      </w:pPr>
    </w:p>
    <w:p w:rsidR="006C4BE4" w:rsidRPr="006C4BE4" w:rsidRDefault="006C4BE4" w:rsidP="00774239">
      <w:pPr>
        <w:ind w:left="1440"/>
        <w:jc w:val="both"/>
      </w:pPr>
      <w:r w:rsidRPr="006C4BE4">
        <w:t>Property Committee - Recommendation of City Land to Lemmon School District</w:t>
      </w:r>
    </w:p>
    <w:p w:rsidR="00F80D48" w:rsidRPr="006C4BE4" w:rsidRDefault="00F80D48" w:rsidP="00774239">
      <w:pPr>
        <w:ind w:left="1440"/>
        <w:jc w:val="both"/>
      </w:pPr>
    </w:p>
    <w:p w:rsidR="00F80D48" w:rsidRPr="006C4BE4" w:rsidRDefault="00F80D48" w:rsidP="00774239">
      <w:pPr>
        <w:ind w:left="1440"/>
        <w:jc w:val="both"/>
        <w:rPr>
          <w:b/>
        </w:rPr>
      </w:pPr>
      <w:r w:rsidRPr="006C4BE4">
        <w:t>The City to have 2</w:t>
      </w:r>
      <w:r w:rsidRPr="006C4BE4">
        <w:rPr>
          <w:vertAlign w:val="superscript"/>
        </w:rPr>
        <w:t>nd</w:t>
      </w:r>
      <w:r w:rsidRPr="006C4BE4">
        <w:t xml:space="preserve"> Reading on Zoning Ordinance</w:t>
      </w:r>
    </w:p>
    <w:p w:rsidR="00E243F3" w:rsidRPr="006C4BE4" w:rsidRDefault="00E243F3" w:rsidP="00E243F3">
      <w:pPr>
        <w:ind w:left="1440"/>
        <w:jc w:val="both"/>
        <w:rPr>
          <w:b/>
        </w:rPr>
      </w:pPr>
    </w:p>
    <w:p w:rsidR="00E243F3" w:rsidRPr="006C4BE4" w:rsidRDefault="00E243F3" w:rsidP="00E243F3">
      <w:pPr>
        <w:jc w:val="both"/>
      </w:pPr>
      <w:r w:rsidRPr="006C4BE4">
        <w:tab/>
      </w:r>
      <w:r w:rsidRPr="006C4BE4">
        <w:tab/>
        <w:t>Approval of Claims</w:t>
      </w:r>
    </w:p>
    <w:p w:rsidR="00F35D3E" w:rsidRPr="006C4BE4" w:rsidRDefault="00F35D3E" w:rsidP="00E243F3">
      <w:pPr>
        <w:jc w:val="both"/>
      </w:pPr>
    </w:p>
    <w:p w:rsidR="00F35D3E" w:rsidRPr="006C4BE4" w:rsidRDefault="00F35D3E" w:rsidP="00E243F3">
      <w:pPr>
        <w:jc w:val="both"/>
      </w:pPr>
      <w:r w:rsidRPr="006C4BE4">
        <w:tab/>
      </w:r>
      <w:r w:rsidRPr="006C4BE4">
        <w:tab/>
        <w:t>Committee Reports</w:t>
      </w:r>
    </w:p>
    <w:p w:rsidR="00125971" w:rsidRPr="006C4BE4" w:rsidRDefault="00125971" w:rsidP="00125971">
      <w:pPr>
        <w:ind w:left="1440"/>
      </w:pPr>
    </w:p>
    <w:p w:rsidR="00125971" w:rsidRPr="006C4BE4" w:rsidRDefault="00125971" w:rsidP="00125971">
      <w:pPr>
        <w:ind w:left="1440"/>
      </w:pPr>
      <w:r w:rsidRPr="006C4BE4">
        <w:t>Executive Session--pursuant to SDCL 1-25-2 (1)(3) to Discuss</w:t>
      </w:r>
      <w:r w:rsidRPr="006C4BE4">
        <w:rPr>
          <w:color w:val="212121"/>
        </w:rPr>
        <w:t xml:space="preserve"> the qualifications, competence, performance, character or fitness of any public officer or employee or prospective public officer or employee. The term “employee” does not include any independent contractor;</w:t>
      </w:r>
      <w:r w:rsidRPr="006C4BE4">
        <w:t xml:space="preserve"> or to </w:t>
      </w:r>
      <w:r w:rsidRPr="006C4BE4">
        <w:rPr>
          <w:color w:val="212121"/>
        </w:rPr>
        <w:t>Consult with legal counsel or reviewing communications from legal counsel about proposed or pending litigation or contractual matters.</w:t>
      </w:r>
    </w:p>
    <w:p w:rsidR="00125971" w:rsidRPr="006C4BE4" w:rsidRDefault="00125971" w:rsidP="00125971">
      <w:pPr>
        <w:ind w:left="1440"/>
      </w:pPr>
    </w:p>
    <w:p w:rsidR="00E243F3" w:rsidRPr="006C4BE4" w:rsidRDefault="00125971" w:rsidP="00F35D3E">
      <w:pPr>
        <w:ind w:left="1440"/>
      </w:pPr>
      <w:r w:rsidRPr="006C4BE4">
        <w:lastRenderedPageBreak/>
        <w:t>Public Comment</w:t>
      </w:r>
    </w:p>
    <w:p w:rsidR="00E243F3" w:rsidRPr="006C4BE4" w:rsidRDefault="00E243F3" w:rsidP="00E243F3">
      <w:pPr>
        <w:ind w:left="1440"/>
        <w:jc w:val="both"/>
      </w:pPr>
    </w:p>
    <w:p w:rsidR="00E243F3" w:rsidRPr="006C4BE4" w:rsidRDefault="00E243F3" w:rsidP="00E243F3">
      <w:pPr>
        <w:ind w:left="1440"/>
        <w:jc w:val="both"/>
      </w:pPr>
      <w:r w:rsidRPr="006C4BE4">
        <w:t>Adjournment</w:t>
      </w:r>
    </w:p>
    <w:p w:rsidR="00E243F3" w:rsidRPr="00DA2E98" w:rsidRDefault="00E243F3" w:rsidP="00E243F3"/>
    <w:p w:rsidR="00175E18" w:rsidRPr="00DA2E98" w:rsidRDefault="006C4BE4"/>
    <w:sectPr w:rsidR="00175E18" w:rsidRPr="00DA2E98" w:rsidSect="006C4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F3"/>
    <w:rsid w:val="0002463F"/>
    <w:rsid w:val="00047CFB"/>
    <w:rsid w:val="00094879"/>
    <w:rsid w:val="00125971"/>
    <w:rsid w:val="0019225E"/>
    <w:rsid w:val="001C3DDE"/>
    <w:rsid w:val="001E4AE3"/>
    <w:rsid w:val="001F10B5"/>
    <w:rsid w:val="00206199"/>
    <w:rsid w:val="0027183D"/>
    <w:rsid w:val="00314890"/>
    <w:rsid w:val="0034403F"/>
    <w:rsid w:val="00430FC0"/>
    <w:rsid w:val="00481A26"/>
    <w:rsid w:val="004C66D4"/>
    <w:rsid w:val="005C430E"/>
    <w:rsid w:val="00662696"/>
    <w:rsid w:val="006C4BE4"/>
    <w:rsid w:val="00774239"/>
    <w:rsid w:val="007B70B4"/>
    <w:rsid w:val="008145F8"/>
    <w:rsid w:val="00835DCA"/>
    <w:rsid w:val="00964900"/>
    <w:rsid w:val="00965F6C"/>
    <w:rsid w:val="00980E3D"/>
    <w:rsid w:val="00A77A92"/>
    <w:rsid w:val="00A82824"/>
    <w:rsid w:val="00AC5512"/>
    <w:rsid w:val="00AC68F0"/>
    <w:rsid w:val="00B96D6F"/>
    <w:rsid w:val="00BA2366"/>
    <w:rsid w:val="00C827AC"/>
    <w:rsid w:val="00D32756"/>
    <w:rsid w:val="00DA2E98"/>
    <w:rsid w:val="00E243F3"/>
    <w:rsid w:val="00EF5F6B"/>
    <w:rsid w:val="00EF7F2A"/>
    <w:rsid w:val="00F3254E"/>
    <w:rsid w:val="00F35D3E"/>
    <w:rsid w:val="00F7325F"/>
    <w:rsid w:val="00F80D48"/>
    <w:rsid w:val="00F94BDF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2A72E-0DF5-493C-A67C-92DA3920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6</cp:revision>
  <cp:lastPrinted>2019-06-28T19:45:00Z</cp:lastPrinted>
  <dcterms:created xsi:type="dcterms:W3CDTF">2019-06-26T14:54:00Z</dcterms:created>
  <dcterms:modified xsi:type="dcterms:W3CDTF">2019-06-28T19:53:00Z</dcterms:modified>
</cp:coreProperties>
</file>