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DD" w:rsidRPr="00821784" w:rsidRDefault="004B23DD" w:rsidP="004B23DD">
      <w:pPr>
        <w:jc w:val="center"/>
      </w:pPr>
      <w:r w:rsidRPr="00821784">
        <w:t>AGENDA</w:t>
      </w:r>
    </w:p>
    <w:p w:rsidR="004B23DD" w:rsidRPr="00821784" w:rsidRDefault="004B23DD" w:rsidP="004B23DD">
      <w:pPr>
        <w:jc w:val="center"/>
      </w:pPr>
      <w:r w:rsidRPr="00821784">
        <w:t>Meeting of the City Council</w:t>
      </w:r>
    </w:p>
    <w:p w:rsidR="004B23DD" w:rsidRPr="00821784" w:rsidRDefault="004B23DD" w:rsidP="004B23DD">
      <w:pPr>
        <w:jc w:val="center"/>
      </w:pPr>
      <w:r w:rsidRPr="00821784">
        <w:t>January 2, 2018</w:t>
      </w:r>
    </w:p>
    <w:p w:rsidR="004B23DD" w:rsidRPr="00821784" w:rsidRDefault="004B23DD" w:rsidP="004B23DD">
      <w:pPr>
        <w:jc w:val="center"/>
      </w:pPr>
    </w:p>
    <w:p w:rsidR="004B23DD" w:rsidRPr="00821784" w:rsidRDefault="004B23DD" w:rsidP="004B23DD">
      <w:pPr>
        <w:jc w:val="center"/>
      </w:pPr>
    </w:p>
    <w:p w:rsidR="004B23DD" w:rsidRPr="00821784" w:rsidRDefault="004B23DD" w:rsidP="004B23DD">
      <w:pPr>
        <w:jc w:val="both"/>
      </w:pPr>
      <w:r w:rsidRPr="00821784">
        <w:t>5:30 p.m.</w:t>
      </w:r>
      <w:r w:rsidRPr="00821784">
        <w:tab/>
        <w:t>Review Claims</w:t>
      </w:r>
    </w:p>
    <w:p w:rsidR="004B23DD" w:rsidRPr="00821784" w:rsidRDefault="004B23DD" w:rsidP="004B23DD">
      <w:pPr>
        <w:jc w:val="both"/>
      </w:pPr>
    </w:p>
    <w:p w:rsidR="004B23DD" w:rsidRPr="00821784" w:rsidRDefault="004B23DD" w:rsidP="004B23DD">
      <w:pPr>
        <w:jc w:val="both"/>
      </w:pPr>
      <w:r w:rsidRPr="00821784">
        <w:t>6:00 p.m.</w:t>
      </w:r>
      <w:r w:rsidRPr="00821784">
        <w:tab/>
        <w:t>Call Meeting to Order</w:t>
      </w:r>
    </w:p>
    <w:p w:rsidR="004B23DD" w:rsidRPr="00821784" w:rsidRDefault="004B23DD" w:rsidP="004B23DD">
      <w:pPr>
        <w:jc w:val="both"/>
      </w:pPr>
    </w:p>
    <w:p w:rsidR="004B23DD" w:rsidRPr="00821784" w:rsidRDefault="004B23DD" w:rsidP="004B23DD">
      <w:pPr>
        <w:jc w:val="both"/>
      </w:pPr>
      <w:r w:rsidRPr="00821784">
        <w:tab/>
      </w:r>
      <w:r w:rsidRPr="00821784">
        <w:tab/>
        <w:t>Pledge of Allegiance</w:t>
      </w:r>
    </w:p>
    <w:p w:rsidR="004B23DD" w:rsidRPr="00821784" w:rsidRDefault="004B23DD" w:rsidP="004B23DD">
      <w:pPr>
        <w:jc w:val="both"/>
      </w:pPr>
    </w:p>
    <w:p w:rsidR="004B23DD" w:rsidRPr="00821784" w:rsidRDefault="004B23DD" w:rsidP="004B23DD">
      <w:pPr>
        <w:jc w:val="both"/>
      </w:pPr>
      <w:r w:rsidRPr="00821784">
        <w:tab/>
      </w:r>
      <w:r w:rsidRPr="00821784">
        <w:tab/>
        <w:t>Approve Agenda</w:t>
      </w:r>
    </w:p>
    <w:p w:rsidR="006E624E" w:rsidRPr="00821784" w:rsidRDefault="006E624E" w:rsidP="004B23DD">
      <w:pPr>
        <w:jc w:val="both"/>
      </w:pPr>
    </w:p>
    <w:p w:rsidR="006E624E" w:rsidRPr="00821784" w:rsidRDefault="006E624E" w:rsidP="008C5BB3">
      <w:pPr>
        <w:ind w:left="1440" w:hanging="1440"/>
        <w:jc w:val="both"/>
      </w:pPr>
      <w:r w:rsidRPr="00821784">
        <w:t>6:15 p.m.</w:t>
      </w:r>
      <w:r w:rsidRPr="00821784">
        <w:tab/>
      </w:r>
      <w:r w:rsidR="008C5BB3" w:rsidRPr="00821784">
        <w:t xml:space="preserve">Hearing for Temporary Liquor License at the Beeler Community Center – February 16 – 17, 2018 – R bar </w:t>
      </w:r>
    </w:p>
    <w:p w:rsidR="004B23DD" w:rsidRPr="00821784" w:rsidRDefault="004B23DD" w:rsidP="004B23DD">
      <w:pPr>
        <w:jc w:val="both"/>
      </w:pPr>
    </w:p>
    <w:p w:rsidR="004B23DD" w:rsidRPr="00821784" w:rsidRDefault="004B23DD" w:rsidP="004B23DD">
      <w:pPr>
        <w:jc w:val="both"/>
      </w:pPr>
      <w:r w:rsidRPr="00821784">
        <w:tab/>
      </w:r>
      <w:r w:rsidRPr="00821784">
        <w:tab/>
        <w:t>Approve Minutes from:  December 4, 2017– Regular Meeting</w:t>
      </w:r>
    </w:p>
    <w:p w:rsidR="006E624E" w:rsidRPr="00821784" w:rsidRDefault="004B23DD" w:rsidP="004B23DD">
      <w:pPr>
        <w:ind w:left="2160" w:firstLine="720"/>
        <w:jc w:val="both"/>
      </w:pPr>
      <w:r w:rsidRPr="00821784">
        <w:t xml:space="preserve">   </w:t>
      </w:r>
      <w:r w:rsidR="00D169E2">
        <w:t xml:space="preserve">   </w:t>
      </w:r>
      <w:r w:rsidRPr="00821784">
        <w:t xml:space="preserve">     December 28, 2017- Special Meeting</w:t>
      </w:r>
    </w:p>
    <w:p w:rsidR="004B23DD" w:rsidRPr="00821784" w:rsidRDefault="004B23DD" w:rsidP="004B23DD">
      <w:pPr>
        <w:jc w:val="both"/>
        <w:rPr>
          <w:b/>
        </w:rPr>
      </w:pPr>
      <w:r w:rsidRPr="00821784">
        <w:rPr>
          <w:b/>
        </w:rPr>
        <w:t xml:space="preserve">                      </w:t>
      </w:r>
      <w:r w:rsidRPr="00821784">
        <w:rPr>
          <w:b/>
        </w:rPr>
        <w:tab/>
        <w:t xml:space="preserve">                                                           </w:t>
      </w:r>
    </w:p>
    <w:p w:rsidR="004B23DD" w:rsidRPr="00821784" w:rsidRDefault="004B23DD" w:rsidP="004B23DD">
      <w:pPr>
        <w:jc w:val="both"/>
      </w:pPr>
      <w:r w:rsidRPr="00821784">
        <w:rPr>
          <w:b/>
        </w:rPr>
        <w:tab/>
      </w:r>
      <w:r w:rsidRPr="00821784">
        <w:rPr>
          <w:b/>
        </w:rPr>
        <w:tab/>
      </w:r>
      <w:r w:rsidRPr="00821784">
        <w:t>Authorize Publication of Notice of Vacancy (SDCL 9-13-6)</w:t>
      </w:r>
    </w:p>
    <w:p w:rsidR="00E62692" w:rsidRPr="00821784" w:rsidRDefault="00E62692" w:rsidP="004B23DD">
      <w:pPr>
        <w:jc w:val="both"/>
      </w:pPr>
      <w:r w:rsidRPr="00821784">
        <w:tab/>
      </w:r>
      <w:r w:rsidRPr="00821784">
        <w:tab/>
      </w:r>
      <w:r w:rsidRPr="00821784">
        <w:tab/>
        <w:t xml:space="preserve">Mayor Neal Pinnow </w:t>
      </w:r>
      <w:r w:rsidR="00D169E2">
        <w:t xml:space="preserve">                </w:t>
      </w:r>
      <w:r w:rsidRPr="00821784">
        <w:t>–</w:t>
      </w:r>
      <w:r w:rsidR="00D169E2">
        <w:t xml:space="preserve">       </w:t>
      </w:r>
      <w:r w:rsidRPr="00821784">
        <w:t xml:space="preserve"> 2 year term</w:t>
      </w:r>
    </w:p>
    <w:p w:rsidR="00E62692" w:rsidRPr="00821784" w:rsidRDefault="00E62692" w:rsidP="004B23DD">
      <w:pPr>
        <w:jc w:val="both"/>
      </w:pPr>
      <w:r w:rsidRPr="00821784">
        <w:tab/>
      </w:r>
      <w:r w:rsidRPr="00821784">
        <w:tab/>
      </w:r>
      <w:r w:rsidRPr="00821784">
        <w:tab/>
        <w:t xml:space="preserve">Josh Hoff – Ward 1 </w:t>
      </w:r>
      <w:r w:rsidR="00D169E2">
        <w:t xml:space="preserve">                 </w:t>
      </w:r>
      <w:r w:rsidRPr="00821784">
        <w:t xml:space="preserve">– </w:t>
      </w:r>
      <w:r w:rsidR="00D169E2">
        <w:t xml:space="preserve">      </w:t>
      </w:r>
      <w:r w:rsidRPr="00821784">
        <w:t>2 year term</w:t>
      </w:r>
    </w:p>
    <w:p w:rsidR="00E62692" w:rsidRPr="00821784" w:rsidRDefault="00E62692" w:rsidP="004B23DD">
      <w:pPr>
        <w:jc w:val="both"/>
      </w:pPr>
      <w:r w:rsidRPr="00821784">
        <w:tab/>
      </w:r>
      <w:r w:rsidRPr="00821784">
        <w:tab/>
      </w:r>
      <w:r w:rsidRPr="00821784">
        <w:tab/>
        <w:t xml:space="preserve">Grant Schweitzer – Ward 2 </w:t>
      </w:r>
      <w:r w:rsidR="00D169E2">
        <w:t xml:space="preserve">     </w:t>
      </w:r>
      <w:r w:rsidRPr="00821784">
        <w:t>–</w:t>
      </w:r>
      <w:r w:rsidR="00D169E2">
        <w:t xml:space="preserve">       </w:t>
      </w:r>
      <w:r w:rsidRPr="00821784">
        <w:t>2</w:t>
      </w:r>
      <w:r w:rsidR="00D169E2">
        <w:t xml:space="preserve"> </w:t>
      </w:r>
      <w:r w:rsidRPr="00821784">
        <w:t>year term</w:t>
      </w:r>
    </w:p>
    <w:p w:rsidR="00E62692" w:rsidRPr="00821784" w:rsidRDefault="00E62692" w:rsidP="004B23DD">
      <w:pPr>
        <w:jc w:val="both"/>
      </w:pPr>
      <w:r w:rsidRPr="00821784">
        <w:tab/>
      </w:r>
      <w:r w:rsidRPr="00821784">
        <w:tab/>
      </w:r>
      <w:r w:rsidRPr="00821784">
        <w:tab/>
        <w:t xml:space="preserve">Michael Van Beek – Ward 2 </w:t>
      </w:r>
      <w:r w:rsidR="00D169E2">
        <w:t xml:space="preserve">   </w:t>
      </w:r>
      <w:r w:rsidRPr="00821784">
        <w:t xml:space="preserve">– </w:t>
      </w:r>
      <w:r w:rsidR="00D169E2">
        <w:t xml:space="preserve">      </w:t>
      </w:r>
      <w:r w:rsidRPr="00821784">
        <w:t xml:space="preserve">1 year term </w:t>
      </w:r>
    </w:p>
    <w:p w:rsidR="00E62692" w:rsidRPr="00821784" w:rsidRDefault="00E62692" w:rsidP="004B23DD">
      <w:pPr>
        <w:jc w:val="both"/>
      </w:pPr>
      <w:r w:rsidRPr="00821784">
        <w:tab/>
      </w:r>
      <w:r w:rsidRPr="00821784">
        <w:tab/>
      </w:r>
      <w:r w:rsidRPr="00821784">
        <w:tab/>
        <w:t>Jim Lorenz – Ward 3</w:t>
      </w:r>
      <w:r w:rsidR="00D169E2">
        <w:t xml:space="preserve">               </w:t>
      </w:r>
      <w:r w:rsidRPr="00821784">
        <w:t xml:space="preserve"> –</w:t>
      </w:r>
      <w:r w:rsidR="00D169E2">
        <w:t xml:space="preserve">       </w:t>
      </w:r>
      <w:r w:rsidRPr="00821784">
        <w:t>2 year term</w:t>
      </w:r>
    </w:p>
    <w:p w:rsidR="004B23DD" w:rsidRPr="00821784" w:rsidRDefault="004B23DD" w:rsidP="004B23DD">
      <w:pPr>
        <w:ind w:left="1440"/>
        <w:jc w:val="both"/>
      </w:pPr>
    </w:p>
    <w:p w:rsidR="004B23DD" w:rsidRPr="00821784" w:rsidRDefault="004B23DD" w:rsidP="004B23DD">
      <w:pPr>
        <w:ind w:left="1440"/>
        <w:jc w:val="both"/>
        <w:rPr>
          <w:b/>
        </w:rPr>
      </w:pPr>
      <w:r w:rsidRPr="00821784">
        <w:t>Approve Joint City and School Election – April 1</w:t>
      </w:r>
      <w:r w:rsidR="00217433" w:rsidRPr="00821784">
        <w:t>0</w:t>
      </w:r>
      <w:r w:rsidRPr="00821784">
        <w:t>, 201</w:t>
      </w:r>
      <w:r w:rsidR="00217433" w:rsidRPr="00821784">
        <w:t>8</w:t>
      </w:r>
    </w:p>
    <w:p w:rsidR="00217433" w:rsidRPr="00821784" w:rsidRDefault="00217433" w:rsidP="004B23DD">
      <w:pPr>
        <w:ind w:left="1440"/>
        <w:jc w:val="both"/>
      </w:pPr>
    </w:p>
    <w:p w:rsidR="004B23DD" w:rsidRPr="00821784" w:rsidRDefault="004B23DD" w:rsidP="004B23DD">
      <w:pPr>
        <w:jc w:val="both"/>
      </w:pPr>
      <w:r w:rsidRPr="00821784">
        <w:tab/>
      </w:r>
      <w:r w:rsidRPr="00821784">
        <w:tab/>
        <w:t xml:space="preserve">Designate Official Newspaper (SDCL 9-12-6) </w:t>
      </w:r>
    </w:p>
    <w:p w:rsidR="004B23DD" w:rsidRPr="00821784" w:rsidRDefault="004B23DD" w:rsidP="004B23DD">
      <w:pPr>
        <w:jc w:val="both"/>
      </w:pPr>
      <w:r w:rsidRPr="00821784">
        <w:tab/>
      </w:r>
      <w:r w:rsidRPr="00821784">
        <w:tab/>
      </w:r>
      <w:r w:rsidRPr="00821784">
        <w:tab/>
      </w:r>
      <w:r w:rsidRPr="00821784">
        <w:tab/>
      </w:r>
    </w:p>
    <w:p w:rsidR="004B23DD" w:rsidRPr="00821784" w:rsidRDefault="004B23DD" w:rsidP="004B23DD">
      <w:pPr>
        <w:jc w:val="both"/>
      </w:pPr>
      <w:r w:rsidRPr="00821784">
        <w:tab/>
      </w:r>
      <w:r w:rsidRPr="00821784">
        <w:tab/>
        <w:t>Designate Official Depositories (SDCL 9-22-6)</w:t>
      </w:r>
    </w:p>
    <w:p w:rsidR="004B23DD" w:rsidRPr="00821784" w:rsidRDefault="004B23DD" w:rsidP="004B23DD">
      <w:pPr>
        <w:jc w:val="both"/>
      </w:pPr>
    </w:p>
    <w:p w:rsidR="004B23DD" w:rsidRPr="00821784" w:rsidRDefault="00D169E2" w:rsidP="004B23DD">
      <w:pPr>
        <w:ind w:left="1440"/>
        <w:jc w:val="both"/>
      </w:pPr>
      <w:r>
        <w:t>Approve and A</w:t>
      </w:r>
      <w:r w:rsidR="004B23DD" w:rsidRPr="00821784">
        <w:t xml:space="preserve">uthorize </w:t>
      </w:r>
      <w:r>
        <w:t>P</w:t>
      </w:r>
      <w:r w:rsidR="004B23DD" w:rsidRPr="00821784">
        <w:t>ublication of 201</w:t>
      </w:r>
      <w:r w:rsidR="00217433" w:rsidRPr="00821784">
        <w:t>8</w:t>
      </w:r>
      <w:r w:rsidR="004B23DD" w:rsidRPr="00821784">
        <w:t xml:space="preserve"> </w:t>
      </w:r>
      <w:r>
        <w:t>W</w:t>
      </w:r>
      <w:r w:rsidR="004B23DD" w:rsidRPr="00821784">
        <w:t xml:space="preserve">ages and </w:t>
      </w:r>
      <w:r>
        <w:t>S</w:t>
      </w:r>
      <w:r w:rsidR="004B23DD" w:rsidRPr="00821784">
        <w:t xml:space="preserve">alaries of </w:t>
      </w:r>
      <w:r>
        <w:t>City E</w:t>
      </w:r>
      <w:bookmarkStart w:id="0" w:name="_GoBack"/>
      <w:bookmarkEnd w:id="0"/>
      <w:r w:rsidR="004B23DD" w:rsidRPr="00821784">
        <w:t xml:space="preserve">mployees per (SDCL 6-1-10) </w:t>
      </w:r>
    </w:p>
    <w:p w:rsidR="004B23DD" w:rsidRPr="00821784" w:rsidRDefault="004B23DD" w:rsidP="004B23DD">
      <w:pPr>
        <w:jc w:val="both"/>
        <w:rPr>
          <w:b/>
        </w:rPr>
      </w:pPr>
    </w:p>
    <w:p w:rsidR="004B23DD" w:rsidRPr="00821784" w:rsidRDefault="004B23DD" w:rsidP="004B23DD">
      <w:pPr>
        <w:jc w:val="both"/>
      </w:pPr>
      <w:r w:rsidRPr="00821784">
        <w:rPr>
          <w:b/>
        </w:rPr>
        <w:tab/>
      </w:r>
      <w:r w:rsidRPr="00821784">
        <w:rPr>
          <w:b/>
        </w:rPr>
        <w:tab/>
      </w:r>
      <w:r w:rsidRPr="00821784">
        <w:t>Approve 2018 Fire Department Roster</w:t>
      </w:r>
    </w:p>
    <w:p w:rsidR="008A1112" w:rsidRPr="00821784" w:rsidRDefault="008A1112" w:rsidP="004B23DD">
      <w:pPr>
        <w:jc w:val="both"/>
      </w:pPr>
    </w:p>
    <w:p w:rsidR="008A1112" w:rsidRPr="00821784" w:rsidRDefault="008A1112" w:rsidP="008A1112">
      <w:pPr>
        <w:ind w:left="360"/>
        <w:jc w:val="both"/>
      </w:pPr>
      <w:r w:rsidRPr="00821784">
        <w:tab/>
      </w:r>
      <w:r w:rsidRPr="00821784">
        <w:tab/>
        <w:t>Possible Health Insurance Recommendation – Finance Committee</w:t>
      </w:r>
    </w:p>
    <w:p w:rsidR="004B23DD" w:rsidRPr="00821784" w:rsidRDefault="004B23DD" w:rsidP="004B23DD">
      <w:pPr>
        <w:jc w:val="both"/>
      </w:pPr>
    </w:p>
    <w:p w:rsidR="004B23DD" w:rsidRPr="00821784" w:rsidRDefault="004B23DD" w:rsidP="004B23DD">
      <w:pPr>
        <w:jc w:val="both"/>
        <w:rPr>
          <w:b/>
        </w:rPr>
      </w:pPr>
      <w:r w:rsidRPr="00821784">
        <w:tab/>
      </w:r>
      <w:r w:rsidRPr="00821784">
        <w:tab/>
      </w:r>
      <w:r w:rsidR="00DA0CC0">
        <w:t xml:space="preserve">Request for Donation for </w:t>
      </w:r>
      <w:r w:rsidR="00D169E2">
        <w:t xml:space="preserve">Beds for </w:t>
      </w:r>
      <w:r w:rsidRPr="00D169E2">
        <w:t xml:space="preserve">Five Counties </w:t>
      </w:r>
      <w:r w:rsidR="00D169E2">
        <w:t xml:space="preserve">Nursing Home – Pat </w:t>
      </w:r>
      <w:proofErr w:type="spellStart"/>
      <w:r w:rsidR="00D169E2">
        <w:t>Odenbach</w:t>
      </w:r>
      <w:proofErr w:type="spellEnd"/>
    </w:p>
    <w:p w:rsidR="004B23DD" w:rsidRPr="00821784" w:rsidRDefault="004B23DD" w:rsidP="004B23DD">
      <w:pPr>
        <w:jc w:val="both"/>
      </w:pPr>
      <w:r w:rsidRPr="00821784">
        <w:tab/>
      </w:r>
      <w:r w:rsidRPr="00821784">
        <w:tab/>
      </w:r>
    </w:p>
    <w:p w:rsidR="004B23DD" w:rsidRPr="00821784" w:rsidRDefault="004B23DD" w:rsidP="004B23DD">
      <w:pPr>
        <w:jc w:val="both"/>
      </w:pPr>
      <w:r w:rsidRPr="00821784">
        <w:rPr>
          <w:b/>
        </w:rPr>
        <w:tab/>
      </w:r>
      <w:r w:rsidRPr="00821784">
        <w:rPr>
          <w:b/>
        </w:rPr>
        <w:tab/>
      </w:r>
      <w:r w:rsidRPr="00821784">
        <w:t>201</w:t>
      </w:r>
      <w:r w:rsidR="006E624E" w:rsidRPr="00821784">
        <w:t>8</w:t>
      </w:r>
      <w:r w:rsidRPr="00821784">
        <w:t xml:space="preserve"> Municipal Government Day at the Legislature</w:t>
      </w:r>
      <w:r w:rsidRPr="00821784">
        <w:rPr>
          <w:b/>
        </w:rPr>
        <w:t xml:space="preserve"> – </w:t>
      </w:r>
      <w:r w:rsidRPr="00821784">
        <w:t xml:space="preserve">February </w:t>
      </w:r>
      <w:r w:rsidR="004E1A34" w:rsidRPr="00821784">
        <w:t>6th</w:t>
      </w:r>
      <w:r w:rsidRPr="00821784">
        <w:t xml:space="preserve"> &amp; </w:t>
      </w:r>
      <w:r w:rsidR="004E1A34" w:rsidRPr="00821784">
        <w:t>7</w:t>
      </w:r>
      <w:r w:rsidRPr="00821784">
        <w:rPr>
          <w:vertAlign w:val="superscript"/>
        </w:rPr>
        <w:t>th</w:t>
      </w:r>
      <w:r w:rsidRPr="00821784">
        <w:t>, 201</w:t>
      </w:r>
      <w:r w:rsidR="004E1A34" w:rsidRPr="00821784">
        <w:t>8</w:t>
      </w:r>
    </w:p>
    <w:p w:rsidR="00FD1202" w:rsidRPr="00821784" w:rsidRDefault="00FD1202" w:rsidP="004B23DD">
      <w:pPr>
        <w:jc w:val="both"/>
      </w:pPr>
    </w:p>
    <w:p w:rsidR="00FD1202" w:rsidRPr="00821784" w:rsidRDefault="00FD1202" w:rsidP="004B23DD">
      <w:pPr>
        <w:jc w:val="both"/>
        <w:rPr>
          <w:b/>
        </w:rPr>
      </w:pPr>
      <w:r w:rsidRPr="00821784">
        <w:tab/>
      </w:r>
      <w:r w:rsidRPr="00821784">
        <w:tab/>
        <w:t>Learning Journey to NE – Cathy Evans</w:t>
      </w:r>
    </w:p>
    <w:p w:rsidR="004B23DD" w:rsidRPr="00821784" w:rsidRDefault="004B23DD" w:rsidP="004B23DD">
      <w:pPr>
        <w:jc w:val="both"/>
        <w:rPr>
          <w:b/>
        </w:rPr>
      </w:pPr>
    </w:p>
    <w:p w:rsidR="004B23DD" w:rsidRPr="00821784" w:rsidRDefault="004B23DD" w:rsidP="004B23DD">
      <w:pPr>
        <w:jc w:val="both"/>
      </w:pPr>
      <w:r w:rsidRPr="00821784">
        <w:tab/>
      </w:r>
      <w:r w:rsidRPr="00821784">
        <w:tab/>
        <w:t>Building Inspector/Code Enforcement Officer Report – Carla Sackmann</w:t>
      </w:r>
    </w:p>
    <w:p w:rsidR="004B23DD" w:rsidRPr="00821784" w:rsidRDefault="004B23DD" w:rsidP="004B23DD">
      <w:pPr>
        <w:jc w:val="both"/>
      </w:pPr>
    </w:p>
    <w:p w:rsidR="00821784" w:rsidRPr="00821784" w:rsidRDefault="004B23DD" w:rsidP="004B23DD">
      <w:pPr>
        <w:jc w:val="both"/>
      </w:pPr>
      <w:r w:rsidRPr="00821784">
        <w:tab/>
      </w:r>
      <w:r w:rsidRPr="00821784">
        <w:tab/>
        <w:t>Approve Claims</w:t>
      </w:r>
    </w:p>
    <w:p w:rsidR="004B23DD" w:rsidRPr="00821784" w:rsidRDefault="004B23DD" w:rsidP="004B23DD">
      <w:pPr>
        <w:jc w:val="both"/>
      </w:pPr>
      <w:r w:rsidRPr="00821784">
        <w:tab/>
      </w:r>
    </w:p>
    <w:p w:rsidR="004B23DD" w:rsidRPr="00821784" w:rsidRDefault="004B23DD" w:rsidP="004B23DD">
      <w:pPr>
        <w:jc w:val="both"/>
      </w:pPr>
      <w:r w:rsidRPr="00821784">
        <w:tab/>
      </w:r>
      <w:r w:rsidRPr="00821784">
        <w:tab/>
        <w:t>Committee Reports</w:t>
      </w:r>
    </w:p>
    <w:p w:rsidR="004B23DD" w:rsidRPr="00821784" w:rsidRDefault="004B23DD" w:rsidP="004B23DD">
      <w:pPr>
        <w:jc w:val="both"/>
      </w:pPr>
    </w:p>
    <w:p w:rsidR="004B23DD" w:rsidRPr="00821784" w:rsidRDefault="004B23DD" w:rsidP="004B23DD">
      <w:pPr>
        <w:ind w:left="1440"/>
        <w:jc w:val="both"/>
      </w:pPr>
      <w:r w:rsidRPr="00821784">
        <w:t xml:space="preserve">Adjournment      </w:t>
      </w:r>
    </w:p>
    <w:p w:rsidR="00175E18" w:rsidRPr="00821784" w:rsidRDefault="004332C4"/>
    <w:sectPr w:rsidR="00175E18" w:rsidRPr="00821784" w:rsidSect="00A8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90CC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DD"/>
    <w:rsid w:val="00217433"/>
    <w:rsid w:val="004332C4"/>
    <w:rsid w:val="004B23DD"/>
    <w:rsid w:val="004E1A34"/>
    <w:rsid w:val="005C430E"/>
    <w:rsid w:val="006E624E"/>
    <w:rsid w:val="00821784"/>
    <w:rsid w:val="008A1112"/>
    <w:rsid w:val="008C5BB3"/>
    <w:rsid w:val="00A82824"/>
    <w:rsid w:val="00AC68F0"/>
    <w:rsid w:val="00D169E2"/>
    <w:rsid w:val="00DA0CC0"/>
    <w:rsid w:val="00E62692"/>
    <w:rsid w:val="00F7325F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97A37-7ACC-4A1C-93A8-094AF382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8</cp:revision>
  <cp:lastPrinted>2017-12-29T16:13:00Z</cp:lastPrinted>
  <dcterms:created xsi:type="dcterms:W3CDTF">2017-12-18T17:45:00Z</dcterms:created>
  <dcterms:modified xsi:type="dcterms:W3CDTF">2017-12-29T17:47:00Z</dcterms:modified>
</cp:coreProperties>
</file>