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A" w:rsidRPr="0032363B" w:rsidRDefault="00B159BA" w:rsidP="00B159BA">
      <w:pPr>
        <w:jc w:val="center"/>
      </w:pPr>
      <w:r w:rsidRPr="0032363B">
        <w:t>AGENDA</w:t>
      </w:r>
    </w:p>
    <w:p w:rsidR="00B159BA" w:rsidRPr="0032363B" w:rsidRDefault="00B159BA" w:rsidP="00B159BA">
      <w:pPr>
        <w:jc w:val="center"/>
      </w:pPr>
      <w:r w:rsidRPr="0032363B">
        <w:t>Meeting of the City Council</w:t>
      </w:r>
    </w:p>
    <w:p w:rsidR="00B159BA" w:rsidRPr="0032363B" w:rsidRDefault="00B159BA" w:rsidP="00B159BA">
      <w:pPr>
        <w:jc w:val="center"/>
      </w:pPr>
      <w:r w:rsidRPr="0032363B">
        <w:t xml:space="preserve">September </w:t>
      </w:r>
      <w:r w:rsidR="00BE7C6A">
        <w:t>3</w:t>
      </w:r>
      <w:r w:rsidRPr="0032363B">
        <w:t xml:space="preserve">, </w:t>
      </w:r>
      <w:r w:rsidR="00BE7C6A">
        <w:t>2019</w:t>
      </w:r>
    </w:p>
    <w:p w:rsidR="00B159BA" w:rsidRPr="0032363B" w:rsidRDefault="00B159BA" w:rsidP="00B159BA">
      <w:pPr>
        <w:jc w:val="center"/>
      </w:pPr>
    </w:p>
    <w:p w:rsidR="00B159BA" w:rsidRPr="0032363B" w:rsidRDefault="00B159BA" w:rsidP="00B159BA">
      <w:pPr>
        <w:jc w:val="center"/>
      </w:pPr>
    </w:p>
    <w:p w:rsidR="00B159BA" w:rsidRPr="0032363B" w:rsidRDefault="00B159BA" w:rsidP="00B159BA">
      <w:pPr>
        <w:jc w:val="both"/>
      </w:pPr>
      <w:r w:rsidRPr="0032363B">
        <w:t>5:30 p.m.</w:t>
      </w:r>
      <w:r w:rsidRPr="0032363B">
        <w:tab/>
        <w:t>Review Claims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>6:00 p.m.</w:t>
      </w:r>
      <w:r w:rsidRPr="0032363B">
        <w:tab/>
        <w:t>Call Meeting to Order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ab/>
      </w:r>
      <w:r w:rsidRPr="0032363B">
        <w:tab/>
        <w:t>Pledge of Allegiance</w:t>
      </w:r>
    </w:p>
    <w:p w:rsidR="00B159BA" w:rsidRPr="0032363B" w:rsidRDefault="00B159BA" w:rsidP="00B159BA">
      <w:pPr>
        <w:jc w:val="both"/>
      </w:pPr>
    </w:p>
    <w:p w:rsidR="004206F1" w:rsidRPr="0032363B" w:rsidRDefault="00B159BA" w:rsidP="00B159BA">
      <w:pPr>
        <w:jc w:val="both"/>
      </w:pPr>
      <w:r w:rsidRPr="0032363B">
        <w:tab/>
      </w:r>
      <w:r w:rsidRPr="0032363B">
        <w:tab/>
        <w:t>Approve Agenda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ab/>
      </w:r>
      <w:r w:rsidRPr="0032363B">
        <w:tab/>
        <w:t xml:space="preserve">Approve Minutes from August </w:t>
      </w:r>
      <w:r w:rsidR="00BE7C6A">
        <w:t>5</w:t>
      </w:r>
      <w:r w:rsidRPr="0032363B">
        <w:t>, 201</w:t>
      </w:r>
      <w:r w:rsidR="00BE7C6A">
        <w:t>9</w:t>
      </w:r>
      <w:r w:rsidRPr="0032363B">
        <w:t xml:space="preserve"> – Regular Meeting</w:t>
      </w:r>
    </w:p>
    <w:p w:rsidR="00B159BA" w:rsidRPr="0032363B" w:rsidRDefault="00B159BA" w:rsidP="00B159BA">
      <w:pPr>
        <w:jc w:val="both"/>
      </w:pPr>
    </w:p>
    <w:p w:rsidR="00475362" w:rsidRDefault="00475362" w:rsidP="00475362">
      <w:pPr>
        <w:jc w:val="both"/>
      </w:pPr>
      <w:r>
        <w:tab/>
      </w:r>
      <w:r w:rsidR="00A856C0">
        <w:tab/>
      </w:r>
      <w:r w:rsidRPr="0032363B">
        <w:t>Code Enforcement Officer Report – Carla Sackmann</w:t>
      </w:r>
    </w:p>
    <w:p w:rsidR="00475362" w:rsidRDefault="00475362" w:rsidP="00475362">
      <w:pPr>
        <w:ind w:left="1440"/>
        <w:jc w:val="both"/>
      </w:pPr>
    </w:p>
    <w:p w:rsidR="00475362" w:rsidRDefault="00475362" w:rsidP="00475362">
      <w:pPr>
        <w:ind w:left="1440"/>
        <w:jc w:val="both"/>
      </w:pPr>
      <w:r w:rsidRPr="0001397F">
        <w:t xml:space="preserve">SDML </w:t>
      </w:r>
      <w:r w:rsidR="00580D59">
        <w:t xml:space="preserve">Annual </w:t>
      </w:r>
      <w:r w:rsidRPr="0001397F">
        <w:t xml:space="preserve">Conference </w:t>
      </w:r>
      <w:r w:rsidR="00BE7C6A">
        <w:t>October 8</w:t>
      </w:r>
      <w:r w:rsidR="00BE7C6A" w:rsidRPr="00BE7C6A">
        <w:rPr>
          <w:vertAlign w:val="superscript"/>
        </w:rPr>
        <w:t>th</w:t>
      </w:r>
      <w:r w:rsidR="00201AD1">
        <w:rPr>
          <w:vertAlign w:val="superscript"/>
        </w:rPr>
        <w:t xml:space="preserve"> </w:t>
      </w:r>
      <w:r w:rsidR="00BE7C6A">
        <w:t>– 11</w:t>
      </w:r>
      <w:r w:rsidR="00580D59" w:rsidRPr="00580D59">
        <w:rPr>
          <w:vertAlign w:val="superscript"/>
        </w:rPr>
        <w:t>th</w:t>
      </w:r>
      <w:r w:rsidR="00580D59">
        <w:t xml:space="preserve">, </w:t>
      </w:r>
      <w:r w:rsidR="00BE7C6A">
        <w:t>2019 - Ramkota Hotel Aberdeen</w:t>
      </w:r>
      <w:r w:rsidRPr="0001397F">
        <w:t xml:space="preserve">, SD – Registration deadline September </w:t>
      </w:r>
      <w:r w:rsidR="00BE7C6A">
        <w:t>20, 2019</w:t>
      </w:r>
      <w:r w:rsidR="00580D59">
        <w:t xml:space="preserve"> (let C</w:t>
      </w:r>
      <w:r w:rsidR="00BE7C6A">
        <w:t>had know by Sept. 13, 2019</w:t>
      </w:r>
      <w:r w:rsidRPr="0001397F">
        <w:t>)</w:t>
      </w:r>
    </w:p>
    <w:p w:rsidR="00580D59" w:rsidRDefault="00580D59" w:rsidP="00475362">
      <w:pPr>
        <w:ind w:left="1440"/>
        <w:jc w:val="both"/>
      </w:pPr>
    </w:p>
    <w:p w:rsidR="00580D59" w:rsidRDefault="00580D59" w:rsidP="00475362">
      <w:pPr>
        <w:ind w:left="1440"/>
        <w:jc w:val="both"/>
      </w:pPr>
      <w:r w:rsidRPr="00DA2E98">
        <w:t>Request Permission to Advertise for Hearing for Temporary Liquor License (</w:t>
      </w:r>
      <w:r w:rsidR="00BE7C6A">
        <w:t>October 7, 2019</w:t>
      </w:r>
      <w:r w:rsidRPr="00DA2E98">
        <w:t xml:space="preserve"> @ 6:15 p.m.) at Beeler Community Center – </w:t>
      </w:r>
      <w:r w:rsidR="00F56CB6">
        <w:t>October 20 - 21</w:t>
      </w:r>
      <w:r w:rsidR="00BE7C6A">
        <w:t>, 2019</w:t>
      </w:r>
      <w:r w:rsidRPr="00DA2E98">
        <w:t xml:space="preserve"> – </w:t>
      </w:r>
      <w:r w:rsidR="00532A49">
        <w:t xml:space="preserve">Lemmon </w:t>
      </w:r>
      <w:r w:rsidR="00BE7C6A">
        <w:t>Country Club</w:t>
      </w:r>
    </w:p>
    <w:p w:rsidR="00475362" w:rsidRPr="0032363B" w:rsidRDefault="00475362" w:rsidP="00475362">
      <w:pPr>
        <w:jc w:val="both"/>
      </w:pPr>
    </w:p>
    <w:p w:rsidR="00475362" w:rsidRPr="00475362" w:rsidRDefault="00475362" w:rsidP="00475362">
      <w:pPr>
        <w:ind w:left="1440" w:hanging="1440"/>
        <w:jc w:val="both"/>
      </w:pPr>
      <w:r>
        <w:t>6:15 p.m.</w:t>
      </w:r>
      <w:r>
        <w:tab/>
      </w:r>
      <w:r w:rsidRPr="00475362">
        <w:t>Public Hearing for Temporary L</w:t>
      </w:r>
      <w:r w:rsidR="00875595">
        <w:t xml:space="preserve">iquor License </w:t>
      </w:r>
      <w:r w:rsidRPr="00475362">
        <w:t>for the Beele</w:t>
      </w:r>
      <w:r w:rsidR="00532A49">
        <w:t>r Community Center – September 14</w:t>
      </w:r>
      <w:r w:rsidR="00532A49" w:rsidRPr="00532A49">
        <w:rPr>
          <w:vertAlign w:val="superscript"/>
        </w:rPr>
        <w:t>th</w:t>
      </w:r>
      <w:r w:rsidR="00532A49">
        <w:t xml:space="preserve"> - 15</w:t>
      </w:r>
      <w:r w:rsidR="00532A49" w:rsidRPr="00532A49">
        <w:rPr>
          <w:vertAlign w:val="superscript"/>
        </w:rPr>
        <w:t>th</w:t>
      </w:r>
      <w:r w:rsidR="00532A49">
        <w:t>, 2019 – Rbar</w:t>
      </w:r>
    </w:p>
    <w:p w:rsidR="00475362" w:rsidRPr="00475362" w:rsidRDefault="00475362" w:rsidP="00475362">
      <w:pPr>
        <w:ind w:left="1440" w:hanging="1440"/>
        <w:jc w:val="both"/>
      </w:pPr>
    </w:p>
    <w:p w:rsidR="00475362" w:rsidRPr="00475362" w:rsidRDefault="00475362" w:rsidP="00532A49">
      <w:pPr>
        <w:ind w:left="1440" w:hanging="1440"/>
        <w:jc w:val="both"/>
      </w:pPr>
      <w:r w:rsidRPr="00475362">
        <w:tab/>
        <w:t xml:space="preserve">Public Hearing for Temporary Liquor </w:t>
      </w:r>
      <w:r w:rsidR="00875595">
        <w:t xml:space="preserve">License </w:t>
      </w:r>
      <w:r w:rsidRPr="00475362">
        <w:t>for the Beeler</w:t>
      </w:r>
      <w:r w:rsidR="00532A49">
        <w:t xml:space="preserve"> Community Center – September 21</w:t>
      </w:r>
      <w:r w:rsidR="00532A49" w:rsidRPr="00532A49">
        <w:rPr>
          <w:vertAlign w:val="superscript"/>
        </w:rPr>
        <w:t>st</w:t>
      </w:r>
      <w:r w:rsidR="00532A49">
        <w:t xml:space="preserve"> - 22</w:t>
      </w:r>
      <w:r w:rsidR="00532A49" w:rsidRPr="00532A49">
        <w:rPr>
          <w:vertAlign w:val="superscript"/>
        </w:rPr>
        <w:t>nd</w:t>
      </w:r>
      <w:r w:rsidR="00532A49">
        <w:t>, 2019 – Rbar</w:t>
      </w:r>
    </w:p>
    <w:p w:rsidR="00CB73A3" w:rsidRDefault="00CB73A3" w:rsidP="00B159BA">
      <w:pPr>
        <w:jc w:val="both"/>
      </w:pPr>
    </w:p>
    <w:p w:rsidR="00DA6C04" w:rsidRDefault="00A856C0" w:rsidP="00B159BA">
      <w:pPr>
        <w:jc w:val="both"/>
      </w:pPr>
      <w:r>
        <w:t>6:20 p.m.</w:t>
      </w:r>
      <w:r>
        <w:tab/>
      </w:r>
      <w:r w:rsidR="00B159BA" w:rsidRPr="0032363B">
        <w:t>Open Propane Bids</w:t>
      </w:r>
    </w:p>
    <w:p w:rsidR="00241751" w:rsidRDefault="00241751" w:rsidP="00B159BA">
      <w:pPr>
        <w:jc w:val="both"/>
      </w:pPr>
    </w:p>
    <w:p w:rsidR="0056294C" w:rsidRDefault="00241751" w:rsidP="00580D59">
      <w:pPr>
        <w:jc w:val="both"/>
      </w:pPr>
      <w:r>
        <w:tab/>
      </w:r>
      <w:r>
        <w:tab/>
      </w:r>
      <w:r w:rsidR="00C05987">
        <w:t xml:space="preserve">Request for </w:t>
      </w:r>
      <w:r w:rsidR="0056294C">
        <w:t>Stre</w:t>
      </w:r>
      <w:r w:rsidR="00C05987">
        <w:t>et Closure for Fall Family Fun Day, Sunday Sept 29</w:t>
      </w:r>
      <w:r w:rsidR="00C05987" w:rsidRPr="00C05987">
        <w:rPr>
          <w:vertAlign w:val="superscript"/>
        </w:rPr>
        <w:t>th</w:t>
      </w:r>
      <w:r w:rsidR="0056294C">
        <w:t xml:space="preserve"> </w:t>
      </w:r>
      <w:r w:rsidR="00C05987">
        <w:t xml:space="preserve">11:30 </w:t>
      </w:r>
      <w:r w:rsidR="0056294C">
        <w:t xml:space="preserve">– </w:t>
      </w:r>
      <w:r w:rsidR="00C05987">
        <w:t xml:space="preserve">2:30 Main Street </w:t>
      </w:r>
      <w:r w:rsidR="00C05987">
        <w:tab/>
      </w:r>
      <w:r w:rsidR="00C05987">
        <w:tab/>
      </w:r>
      <w:r w:rsidR="00C05987">
        <w:tab/>
        <w:t>from Bos</w:t>
      </w:r>
      <w:r w:rsidR="00201AD1">
        <w:t>s Cowman Square to Dacotah Bank – John Lopez</w:t>
      </w:r>
      <w:bookmarkStart w:id="0" w:name="_GoBack"/>
      <w:bookmarkEnd w:id="0"/>
    </w:p>
    <w:p w:rsidR="00532A49" w:rsidRDefault="00532A49" w:rsidP="00580D59">
      <w:pPr>
        <w:jc w:val="both"/>
      </w:pPr>
    </w:p>
    <w:p w:rsidR="00B159BA" w:rsidRPr="0032363B" w:rsidRDefault="00532A49" w:rsidP="00580D59">
      <w:pPr>
        <w:jc w:val="both"/>
      </w:pPr>
      <w:r>
        <w:tab/>
      </w:r>
      <w:r>
        <w:tab/>
      </w:r>
      <w:r w:rsidR="00B159BA" w:rsidRPr="0032363B">
        <w:t>Second Reading of Ordinance 201</w:t>
      </w:r>
      <w:r>
        <w:t>9 – 3 2020</w:t>
      </w:r>
      <w:r w:rsidR="00B159BA" w:rsidRPr="0032363B">
        <w:t xml:space="preserve"> Appropriations</w:t>
      </w:r>
    </w:p>
    <w:p w:rsidR="00B159BA" w:rsidRPr="0032363B" w:rsidRDefault="00B159BA" w:rsidP="00B159BA">
      <w:pPr>
        <w:ind w:left="1440"/>
        <w:jc w:val="both"/>
        <w:rPr>
          <w:b/>
        </w:rPr>
      </w:pPr>
    </w:p>
    <w:p w:rsidR="007F6515" w:rsidRPr="007F6515" w:rsidRDefault="007F6515" w:rsidP="007F6515">
      <w:pPr>
        <w:ind w:left="1440"/>
      </w:pPr>
      <w:r w:rsidRPr="007F6515">
        <w:t>Executive Session--pursuant to SDCL 1-25-2 (1)(3) to Discuss</w:t>
      </w:r>
      <w:r w:rsidRPr="007F6515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7F6515">
        <w:t xml:space="preserve"> or to </w:t>
      </w:r>
      <w:r w:rsidRPr="007F6515">
        <w:rPr>
          <w:color w:val="212121"/>
        </w:rPr>
        <w:t>Consult with legal counsel or reviewing communications from legal counsel about proposed or pending litigation or contractual matters.</w:t>
      </w:r>
    </w:p>
    <w:p w:rsidR="007F6515" w:rsidRPr="007F6515" w:rsidRDefault="007F6515" w:rsidP="007F6515">
      <w:pPr>
        <w:ind w:left="1440"/>
      </w:pPr>
    </w:p>
    <w:p w:rsidR="007F6515" w:rsidRPr="007F6515" w:rsidRDefault="007F6515" w:rsidP="007F6515">
      <w:pPr>
        <w:ind w:left="1440"/>
      </w:pPr>
      <w:r w:rsidRPr="007F6515">
        <w:t>Public Comment</w:t>
      </w:r>
    </w:p>
    <w:p w:rsidR="007F6515" w:rsidRPr="007F6515" w:rsidRDefault="007F6515" w:rsidP="007F6515"/>
    <w:p w:rsidR="007F6515" w:rsidRPr="007F6515" w:rsidRDefault="007F6515" w:rsidP="007F6515">
      <w:pPr>
        <w:ind w:left="1440"/>
        <w:jc w:val="both"/>
      </w:pPr>
      <w:r w:rsidRPr="007F6515">
        <w:t>Approval of Claims</w:t>
      </w:r>
    </w:p>
    <w:p w:rsidR="007F6515" w:rsidRPr="007F6515" w:rsidRDefault="007F6515" w:rsidP="007F6515">
      <w:pPr>
        <w:ind w:left="1440"/>
        <w:jc w:val="both"/>
      </w:pPr>
    </w:p>
    <w:p w:rsidR="007F6515" w:rsidRPr="007F6515" w:rsidRDefault="007F6515" w:rsidP="007F6515">
      <w:pPr>
        <w:jc w:val="both"/>
      </w:pPr>
      <w:r w:rsidRPr="007F6515">
        <w:tab/>
      </w:r>
      <w:r w:rsidRPr="007F6515">
        <w:tab/>
        <w:t>Committee Reports</w:t>
      </w:r>
    </w:p>
    <w:p w:rsidR="007F6515" w:rsidRPr="007F6515" w:rsidRDefault="007F6515" w:rsidP="007F6515">
      <w:pPr>
        <w:ind w:left="1440"/>
        <w:jc w:val="both"/>
      </w:pPr>
    </w:p>
    <w:p w:rsidR="007F6515" w:rsidRPr="007F6515" w:rsidRDefault="007F6515" w:rsidP="007F6515">
      <w:pPr>
        <w:ind w:left="1440"/>
        <w:jc w:val="both"/>
      </w:pPr>
      <w:r w:rsidRPr="007F6515">
        <w:t>Adjournment</w:t>
      </w:r>
    </w:p>
    <w:p w:rsidR="00B159BA" w:rsidRPr="0032363B" w:rsidRDefault="00B159BA" w:rsidP="007F6515">
      <w:pPr>
        <w:ind w:left="720" w:firstLine="720"/>
        <w:jc w:val="both"/>
      </w:pPr>
    </w:p>
    <w:p w:rsidR="00B159BA" w:rsidRPr="0032363B" w:rsidRDefault="00B159BA" w:rsidP="00B159BA"/>
    <w:p w:rsidR="00B159BA" w:rsidRPr="0032363B" w:rsidRDefault="00B159BA" w:rsidP="00B159BA"/>
    <w:p w:rsidR="00B159BA" w:rsidRPr="0032363B" w:rsidRDefault="00B159BA" w:rsidP="00B159BA"/>
    <w:p w:rsidR="00B159BA" w:rsidRDefault="00B159BA" w:rsidP="00B159BA"/>
    <w:p w:rsidR="00175E18" w:rsidRDefault="00201AD1"/>
    <w:sectPr w:rsidR="00175E18" w:rsidSect="00CF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7B4"/>
    <w:multiLevelType w:val="hybridMultilevel"/>
    <w:tmpl w:val="0AB86FDC"/>
    <w:lvl w:ilvl="0" w:tplc="2968F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A"/>
    <w:rsid w:val="000E0C21"/>
    <w:rsid w:val="00201AD1"/>
    <w:rsid w:val="00241751"/>
    <w:rsid w:val="004206F1"/>
    <w:rsid w:val="00475362"/>
    <w:rsid w:val="004A2E9C"/>
    <w:rsid w:val="00532A49"/>
    <w:rsid w:val="00542452"/>
    <w:rsid w:val="0056294C"/>
    <w:rsid w:val="00580D59"/>
    <w:rsid w:val="005C430E"/>
    <w:rsid w:val="00603B9A"/>
    <w:rsid w:val="006146C0"/>
    <w:rsid w:val="0078491B"/>
    <w:rsid w:val="00785A95"/>
    <w:rsid w:val="007F6515"/>
    <w:rsid w:val="00875595"/>
    <w:rsid w:val="009115FD"/>
    <w:rsid w:val="00917B7F"/>
    <w:rsid w:val="00A5741C"/>
    <w:rsid w:val="00A82824"/>
    <w:rsid w:val="00A856C0"/>
    <w:rsid w:val="00A86F82"/>
    <w:rsid w:val="00AC68F0"/>
    <w:rsid w:val="00AF21B3"/>
    <w:rsid w:val="00B105F5"/>
    <w:rsid w:val="00B159BA"/>
    <w:rsid w:val="00BC3612"/>
    <w:rsid w:val="00BE7C6A"/>
    <w:rsid w:val="00C05987"/>
    <w:rsid w:val="00C235FC"/>
    <w:rsid w:val="00CB73A3"/>
    <w:rsid w:val="00CE68BB"/>
    <w:rsid w:val="00CE7415"/>
    <w:rsid w:val="00DA6C04"/>
    <w:rsid w:val="00ED5468"/>
    <w:rsid w:val="00F56CB6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9A93-F4DE-4F01-BACD-6246794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4</cp:revision>
  <cp:lastPrinted>2019-08-30T22:51:00Z</cp:lastPrinted>
  <dcterms:created xsi:type="dcterms:W3CDTF">2019-08-27T15:19:00Z</dcterms:created>
  <dcterms:modified xsi:type="dcterms:W3CDTF">2019-08-30T22:54:00Z</dcterms:modified>
</cp:coreProperties>
</file>