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95" w:rsidRPr="00260054" w:rsidRDefault="00EF6895" w:rsidP="00EF6895">
      <w:pPr>
        <w:jc w:val="center"/>
      </w:pPr>
      <w:r w:rsidRPr="00260054">
        <w:t>Meeting of the City Council</w:t>
      </w:r>
    </w:p>
    <w:p w:rsidR="00EF6895" w:rsidRPr="00260054" w:rsidRDefault="00EF6895" w:rsidP="00EF6895">
      <w:pPr>
        <w:jc w:val="center"/>
      </w:pPr>
      <w:r w:rsidRPr="00260054">
        <w:t xml:space="preserve">August </w:t>
      </w:r>
      <w:r w:rsidR="0042019C" w:rsidRPr="00260054">
        <w:t>5</w:t>
      </w:r>
      <w:r w:rsidRPr="00260054">
        <w:t>, 201</w:t>
      </w:r>
      <w:r w:rsidR="0042019C" w:rsidRPr="00260054">
        <w:t>9</w:t>
      </w:r>
    </w:p>
    <w:p w:rsidR="00EF6895" w:rsidRPr="00260054" w:rsidRDefault="00EF6895" w:rsidP="00EF6895">
      <w:pPr>
        <w:jc w:val="center"/>
      </w:pPr>
    </w:p>
    <w:p w:rsidR="00EF6895" w:rsidRPr="00260054" w:rsidRDefault="00EF6895" w:rsidP="00EF6895">
      <w:pPr>
        <w:jc w:val="center"/>
      </w:pPr>
    </w:p>
    <w:p w:rsidR="00EF6895" w:rsidRPr="00260054" w:rsidRDefault="00EF6895" w:rsidP="00EF6895">
      <w:pPr>
        <w:jc w:val="both"/>
      </w:pPr>
      <w:r w:rsidRPr="00260054">
        <w:t>5:30p.m.</w:t>
      </w:r>
      <w:r w:rsidRPr="00260054">
        <w:tab/>
      </w:r>
      <w:r w:rsidR="00C344C6" w:rsidRPr="00260054">
        <w:tab/>
      </w:r>
      <w:r w:rsidRPr="00260054">
        <w:t>Review Claims</w:t>
      </w:r>
    </w:p>
    <w:p w:rsidR="00EF6895" w:rsidRPr="00260054" w:rsidRDefault="00EF6895" w:rsidP="00EF6895">
      <w:pPr>
        <w:jc w:val="both"/>
      </w:pPr>
    </w:p>
    <w:p w:rsidR="00EF6895" w:rsidRPr="00260054" w:rsidRDefault="00EF6895" w:rsidP="00EF6895">
      <w:pPr>
        <w:jc w:val="both"/>
      </w:pPr>
      <w:r w:rsidRPr="00260054">
        <w:t>6:00 p.m.</w:t>
      </w:r>
      <w:r w:rsidR="00DF77FC" w:rsidRPr="00260054">
        <w:tab/>
      </w:r>
      <w:r w:rsidR="00C344C6" w:rsidRPr="00260054">
        <w:tab/>
      </w:r>
      <w:r w:rsidRPr="00260054">
        <w:t>Call Meeting to Order</w:t>
      </w:r>
    </w:p>
    <w:p w:rsidR="00EF6895" w:rsidRPr="00260054" w:rsidRDefault="00EF6895" w:rsidP="00EF6895">
      <w:pPr>
        <w:jc w:val="both"/>
      </w:pPr>
    </w:p>
    <w:p w:rsidR="00EF6895" w:rsidRPr="00260054" w:rsidRDefault="00EF6895" w:rsidP="00EF6895">
      <w:pPr>
        <w:jc w:val="both"/>
      </w:pPr>
      <w:r w:rsidRPr="00260054">
        <w:tab/>
      </w:r>
      <w:r w:rsidRPr="00260054">
        <w:tab/>
        <w:t>Pledge of Allegiance</w:t>
      </w:r>
    </w:p>
    <w:p w:rsidR="00EF6895" w:rsidRPr="00260054" w:rsidRDefault="00EF6895" w:rsidP="00EF6895">
      <w:pPr>
        <w:jc w:val="both"/>
      </w:pPr>
    </w:p>
    <w:p w:rsidR="003B1DE1" w:rsidRPr="00260054" w:rsidRDefault="00EF6895" w:rsidP="00EF6895">
      <w:pPr>
        <w:jc w:val="both"/>
      </w:pPr>
      <w:r w:rsidRPr="00260054">
        <w:tab/>
      </w:r>
      <w:r w:rsidRPr="00260054">
        <w:tab/>
        <w:t>Approve Agenda</w:t>
      </w:r>
    </w:p>
    <w:p w:rsidR="00EF6895" w:rsidRPr="00260054" w:rsidRDefault="00EF6895" w:rsidP="00EF6895">
      <w:pPr>
        <w:jc w:val="both"/>
      </w:pPr>
    </w:p>
    <w:p w:rsidR="003B1DE1" w:rsidRPr="00260054" w:rsidRDefault="00EF6895" w:rsidP="00EF6895">
      <w:pPr>
        <w:jc w:val="both"/>
      </w:pPr>
      <w:r w:rsidRPr="00260054">
        <w:tab/>
      </w:r>
      <w:r w:rsidRPr="00260054">
        <w:tab/>
        <w:t xml:space="preserve">Approve Minutes of July </w:t>
      </w:r>
      <w:r w:rsidR="0042019C" w:rsidRPr="00260054">
        <w:t>1</w:t>
      </w:r>
      <w:r w:rsidRPr="00260054">
        <w:t>, 201</w:t>
      </w:r>
      <w:r w:rsidR="0042019C" w:rsidRPr="00260054">
        <w:t>9</w:t>
      </w:r>
      <w:r w:rsidRPr="00260054">
        <w:t xml:space="preserve"> - Regular Meeting of the City Council</w:t>
      </w:r>
    </w:p>
    <w:p w:rsidR="003B1DE1" w:rsidRPr="00260054" w:rsidRDefault="003B1DE1" w:rsidP="00EF6895">
      <w:pPr>
        <w:jc w:val="both"/>
      </w:pPr>
    </w:p>
    <w:p w:rsidR="00EF6895" w:rsidRPr="00260054" w:rsidRDefault="003B1DE1" w:rsidP="00EF6895">
      <w:pPr>
        <w:jc w:val="both"/>
      </w:pPr>
      <w:r w:rsidRPr="00260054">
        <w:tab/>
      </w:r>
      <w:r w:rsidRPr="00260054">
        <w:tab/>
        <w:t>Approve Minutes of July 31, 2019 – Special Meeting of the City Council</w:t>
      </w:r>
      <w:r w:rsidR="00EF6895" w:rsidRPr="00260054">
        <w:tab/>
      </w:r>
      <w:r w:rsidR="00EF6895" w:rsidRPr="00260054">
        <w:tab/>
      </w:r>
    </w:p>
    <w:p w:rsidR="00EF6895" w:rsidRPr="00260054" w:rsidRDefault="00EF6895" w:rsidP="00EF6895">
      <w:pPr>
        <w:jc w:val="both"/>
      </w:pPr>
    </w:p>
    <w:p w:rsidR="00426940" w:rsidRPr="00260054" w:rsidRDefault="00DF77FC" w:rsidP="00426940">
      <w:pPr>
        <w:jc w:val="both"/>
      </w:pPr>
      <w:r w:rsidRPr="00260054">
        <w:tab/>
      </w:r>
      <w:r w:rsidR="00EF6895" w:rsidRPr="00260054">
        <w:tab/>
      </w:r>
      <w:r w:rsidR="00426940" w:rsidRPr="00260054">
        <w:t xml:space="preserve">Set September Meeting </w:t>
      </w:r>
      <w:r w:rsidR="0042019C" w:rsidRPr="00260054">
        <w:t>Date – September 3, 2019</w:t>
      </w:r>
      <w:r w:rsidR="00426940" w:rsidRPr="00260054">
        <w:t xml:space="preserve"> @ 6:00 p.m.</w:t>
      </w:r>
    </w:p>
    <w:p w:rsidR="00426940" w:rsidRPr="00260054" w:rsidRDefault="00426940" w:rsidP="00426940">
      <w:pPr>
        <w:jc w:val="both"/>
      </w:pPr>
    </w:p>
    <w:p w:rsidR="003B1DE1" w:rsidRPr="00260054" w:rsidRDefault="003B1DE1" w:rsidP="00EB09A3">
      <w:pPr>
        <w:ind w:left="1440" w:hanging="1440"/>
        <w:jc w:val="both"/>
      </w:pPr>
      <w:r w:rsidRPr="00260054">
        <w:t>6:15p.m.</w:t>
      </w:r>
      <w:r w:rsidR="00426940" w:rsidRPr="00260054">
        <w:tab/>
      </w:r>
      <w:r w:rsidRPr="00260054">
        <w:t>Hearing for Temporary Liquor License at the Beeler Community Center – August 31</w:t>
      </w:r>
      <w:r w:rsidRPr="00260054">
        <w:rPr>
          <w:vertAlign w:val="superscript"/>
        </w:rPr>
        <w:t>st</w:t>
      </w:r>
      <w:r w:rsidRPr="00260054">
        <w:t xml:space="preserve"> –Sept 1</w:t>
      </w:r>
      <w:r w:rsidRPr="00260054">
        <w:rPr>
          <w:vertAlign w:val="superscript"/>
        </w:rPr>
        <w:t>st</w:t>
      </w:r>
      <w:r w:rsidRPr="00260054">
        <w:t xml:space="preserve">, 2019 – </w:t>
      </w:r>
      <w:proofErr w:type="spellStart"/>
      <w:r w:rsidRPr="00260054">
        <w:t>Rbar</w:t>
      </w:r>
      <w:proofErr w:type="spellEnd"/>
    </w:p>
    <w:p w:rsidR="003B1DE1" w:rsidRPr="00260054" w:rsidRDefault="003B1DE1" w:rsidP="00EB09A3">
      <w:pPr>
        <w:ind w:left="1440" w:hanging="1440"/>
        <w:jc w:val="both"/>
      </w:pPr>
    </w:p>
    <w:p w:rsidR="004C72AE" w:rsidRPr="00260054" w:rsidRDefault="00EB09A3" w:rsidP="004C72AE">
      <w:pPr>
        <w:ind w:left="1440" w:hanging="1440"/>
        <w:jc w:val="both"/>
      </w:pPr>
      <w:r w:rsidRPr="00260054">
        <w:tab/>
      </w:r>
      <w:r w:rsidR="00426940" w:rsidRPr="00260054">
        <w:t xml:space="preserve">Request Permission to Advertise for Public Hearing for Temporary Liquor License </w:t>
      </w:r>
      <w:r w:rsidR="00AC1169" w:rsidRPr="00260054">
        <w:t xml:space="preserve">(Sept. </w:t>
      </w:r>
      <w:r w:rsidR="0042019C" w:rsidRPr="00260054">
        <w:t>3rd, 2019</w:t>
      </w:r>
      <w:r w:rsidR="00AC1169" w:rsidRPr="00260054">
        <w:t xml:space="preserve"> at 6:15)</w:t>
      </w:r>
      <w:r w:rsidR="00426940" w:rsidRPr="00260054">
        <w:t xml:space="preserve"> for the </w:t>
      </w:r>
      <w:r w:rsidR="004C72AE" w:rsidRPr="00260054">
        <w:t>Be</w:t>
      </w:r>
      <w:r w:rsidR="0042019C" w:rsidRPr="00260054">
        <w:t>eler Community Center – September 14</w:t>
      </w:r>
      <w:r w:rsidR="0042019C" w:rsidRPr="00260054">
        <w:rPr>
          <w:vertAlign w:val="superscript"/>
        </w:rPr>
        <w:t>th</w:t>
      </w:r>
      <w:r w:rsidR="0042019C" w:rsidRPr="00260054">
        <w:t xml:space="preserve"> - 15</w:t>
      </w:r>
      <w:r w:rsidR="0042019C" w:rsidRPr="00260054">
        <w:rPr>
          <w:vertAlign w:val="superscript"/>
        </w:rPr>
        <w:t>th</w:t>
      </w:r>
      <w:r w:rsidR="0042019C" w:rsidRPr="00260054">
        <w:t xml:space="preserve">, 2019 – </w:t>
      </w:r>
      <w:proofErr w:type="spellStart"/>
      <w:r w:rsidR="0042019C" w:rsidRPr="00260054">
        <w:t>Rbar</w:t>
      </w:r>
      <w:proofErr w:type="spellEnd"/>
    </w:p>
    <w:p w:rsidR="004C72AE" w:rsidRPr="00260054" w:rsidRDefault="004C72AE" w:rsidP="00EF6895">
      <w:pPr>
        <w:ind w:left="1440" w:hanging="1440"/>
        <w:jc w:val="both"/>
      </w:pPr>
    </w:p>
    <w:p w:rsidR="00EF6895" w:rsidRPr="00260054" w:rsidRDefault="004C72AE" w:rsidP="00323971">
      <w:pPr>
        <w:ind w:left="1440" w:hanging="1440"/>
        <w:jc w:val="both"/>
      </w:pPr>
      <w:r w:rsidRPr="00260054">
        <w:tab/>
      </w:r>
      <w:r w:rsidR="000870B7" w:rsidRPr="00260054">
        <w:t xml:space="preserve">Request to </w:t>
      </w:r>
      <w:r w:rsidR="00EF6895" w:rsidRPr="00260054">
        <w:t xml:space="preserve">Advertise for Propane Bids/set opening date &amp; time (September </w:t>
      </w:r>
      <w:r w:rsidR="0042019C" w:rsidRPr="00260054">
        <w:t>3</w:t>
      </w:r>
      <w:r w:rsidR="00EF6895" w:rsidRPr="00260054">
        <w:t>, 201</w:t>
      </w:r>
      <w:r w:rsidR="0042019C" w:rsidRPr="00260054">
        <w:t>9</w:t>
      </w:r>
      <w:r w:rsidR="00AC1169" w:rsidRPr="00260054">
        <w:t xml:space="preserve"> – 6:20</w:t>
      </w:r>
      <w:r w:rsidR="00EF6895" w:rsidRPr="00260054">
        <w:t xml:space="preserve"> p.m.)</w:t>
      </w:r>
    </w:p>
    <w:p w:rsidR="00AC1169" w:rsidRPr="00260054" w:rsidRDefault="00AC1169" w:rsidP="00426940">
      <w:pPr>
        <w:jc w:val="both"/>
      </w:pPr>
    </w:p>
    <w:p w:rsidR="00AC1169" w:rsidRPr="00260054" w:rsidRDefault="00AC1169" w:rsidP="00426940">
      <w:pPr>
        <w:jc w:val="both"/>
      </w:pPr>
      <w:r w:rsidRPr="00260054">
        <w:tab/>
      </w:r>
      <w:r w:rsidRPr="00260054">
        <w:tab/>
      </w:r>
      <w:r w:rsidR="0042019C" w:rsidRPr="00260054">
        <w:t>Request to Block off the 300 block of Main Street for LHS Homecoming Block Party</w:t>
      </w:r>
      <w:r w:rsidR="00046DBD" w:rsidRPr="00260054">
        <w:t xml:space="preserve"> Friday Sept 20</w:t>
      </w:r>
      <w:r w:rsidR="00046DBD" w:rsidRPr="00260054">
        <w:rPr>
          <w:vertAlign w:val="superscript"/>
        </w:rPr>
        <w:t>th</w:t>
      </w:r>
      <w:r w:rsidR="00323971" w:rsidRPr="00260054">
        <w:t>, 2019</w:t>
      </w:r>
    </w:p>
    <w:p w:rsidR="00DF77FC" w:rsidRPr="00260054" w:rsidRDefault="00DF77FC" w:rsidP="00426940">
      <w:pPr>
        <w:jc w:val="both"/>
      </w:pPr>
    </w:p>
    <w:p w:rsidR="00DF77FC" w:rsidRPr="00260054" w:rsidRDefault="00DF77FC" w:rsidP="00426940">
      <w:pPr>
        <w:jc w:val="both"/>
      </w:pPr>
      <w:r w:rsidRPr="00260054">
        <w:tab/>
      </w:r>
      <w:r w:rsidRPr="00260054">
        <w:tab/>
        <w:t>Recommendation for Airpo</w:t>
      </w:r>
      <w:r w:rsidR="003E27AA" w:rsidRPr="00260054">
        <w:t>rt Runway Project – Shane Steiner</w:t>
      </w:r>
    </w:p>
    <w:p w:rsidR="00EB09A3" w:rsidRPr="00260054" w:rsidRDefault="00EB09A3" w:rsidP="00426940">
      <w:pPr>
        <w:jc w:val="both"/>
      </w:pPr>
    </w:p>
    <w:p w:rsidR="00323971" w:rsidRPr="00260054" w:rsidRDefault="00EB09A3" w:rsidP="00323971">
      <w:r w:rsidRPr="00260054">
        <w:tab/>
      </w:r>
      <w:r w:rsidR="00046DBD" w:rsidRPr="00260054">
        <w:tab/>
      </w:r>
      <w:r w:rsidR="00323971" w:rsidRPr="00260054">
        <w:t xml:space="preserve">The Lemmon School is requesting that the building project of the addition to the armory and the transfer of land </w:t>
      </w:r>
      <w:r w:rsidR="00260054">
        <w:tab/>
      </w:r>
      <w:r w:rsidR="00260054">
        <w:tab/>
      </w:r>
      <w:r w:rsidR="00260054">
        <w:tab/>
      </w:r>
      <w:r w:rsidR="00323971" w:rsidRPr="00260054">
        <w:t>from the City of</w:t>
      </w:r>
      <w:r w:rsidR="00260054">
        <w:t xml:space="preserve"> </w:t>
      </w:r>
      <w:bookmarkStart w:id="0" w:name="_GoBack"/>
      <w:bookmarkEnd w:id="0"/>
      <w:r w:rsidR="00323971" w:rsidRPr="00260054">
        <w:t>Lemmon to the Lemmon School District</w:t>
      </w:r>
    </w:p>
    <w:p w:rsidR="00323971" w:rsidRPr="00260054" w:rsidRDefault="00323971" w:rsidP="00323971"/>
    <w:p w:rsidR="00E122B2" w:rsidRPr="00260054" w:rsidRDefault="00426940" w:rsidP="00EF6895">
      <w:pPr>
        <w:ind w:left="1440"/>
        <w:jc w:val="both"/>
      </w:pPr>
      <w:r w:rsidRPr="00260054">
        <w:t>Request</w:t>
      </w:r>
      <w:r w:rsidR="00EB09A3" w:rsidRPr="00260054">
        <w:t xml:space="preserve"> permission to Void Check #27197</w:t>
      </w:r>
      <w:r w:rsidR="00AC1169" w:rsidRPr="00260054">
        <w:t xml:space="preserve"> </w:t>
      </w:r>
      <w:r w:rsidR="00EB09A3" w:rsidRPr="00260054">
        <w:t xml:space="preserve">&amp; #27449 </w:t>
      </w:r>
      <w:r w:rsidR="00AC1169" w:rsidRPr="00260054">
        <w:t>- Chad Abel</w:t>
      </w:r>
    </w:p>
    <w:p w:rsidR="00EF6895" w:rsidRPr="00260054" w:rsidRDefault="00EF6895" w:rsidP="00EF6895">
      <w:pPr>
        <w:ind w:left="1440"/>
        <w:jc w:val="both"/>
      </w:pPr>
    </w:p>
    <w:p w:rsidR="00EF6895" w:rsidRPr="00260054" w:rsidRDefault="00EF6895" w:rsidP="00EF6895">
      <w:pPr>
        <w:ind w:left="720" w:firstLine="720"/>
        <w:jc w:val="both"/>
      </w:pPr>
      <w:r w:rsidRPr="00260054">
        <w:t>First Reading of Ordinance 201</w:t>
      </w:r>
      <w:r w:rsidR="0042019C" w:rsidRPr="00260054">
        <w:t>9 – 3</w:t>
      </w:r>
      <w:r w:rsidR="00EB09A3" w:rsidRPr="00260054">
        <w:t xml:space="preserve"> - 2020</w:t>
      </w:r>
      <w:r w:rsidRPr="00260054">
        <w:t xml:space="preserve"> Appropriations Ordinance</w:t>
      </w:r>
    </w:p>
    <w:p w:rsidR="00CF4B79" w:rsidRPr="00260054" w:rsidRDefault="00CF4B79" w:rsidP="00EF6895">
      <w:pPr>
        <w:ind w:left="720" w:firstLine="720"/>
        <w:jc w:val="both"/>
      </w:pPr>
    </w:p>
    <w:p w:rsidR="0005662C" w:rsidRPr="00260054" w:rsidRDefault="004135BE" w:rsidP="0005662C">
      <w:pPr>
        <w:ind w:left="1440"/>
        <w:jc w:val="both"/>
      </w:pPr>
      <w:r w:rsidRPr="00260054">
        <w:t>Request to send Chad Abel to th</w:t>
      </w:r>
      <w:r w:rsidR="00A575D8" w:rsidRPr="00260054">
        <w:t>e SDML Election Workshop Sept 19</w:t>
      </w:r>
      <w:r w:rsidRPr="00260054">
        <w:rPr>
          <w:vertAlign w:val="superscript"/>
        </w:rPr>
        <w:t>th</w:t>
      </w:r>
      <w:r w:rsidR="0042019C" w:rsidRPr="00260054">
        <w:t xml:space="preserve"> 2019</w:t>
      </w:r>
      <w:r w:rsidR="0005662C" w:rsidRPr="00260054">
        <w:t xml:space="preserve"> in Pierre</w:t>
      </w:r>
    </w:p>
    <w:p w:rsidR="0005662C" w:rsidRPr="00260054" w:rsidRDefault="0005662C" w:rsidP="0005662C">
      <w:pPr>
        <w:ind w:left="1440"/>
        <w:jc w:val="both"/>
      </w:pPr>
    </w:p>
    <w:p w:rsidR="0005662C" w:rsidRPr="00260054" w:rsidRDefault="0005662C" w:rsidP="0005662C">
      <w:pPr>
        <w:ind w:left="1440"/>
        <w:jc w:val="both"/>
        <w:rPr>
          <w:rStyle w:val="Strong"/>
          <w:b w:val="0"/>
        </w:rPr>
      </w:pPr>
      <w:r w:rsidRPr="00260054">
        <w:t xml:space="preserve">The </w:t>
      </w:r>
      <w:r w:rsidRPr="00260054">
        <w:rPr>
          <w:rStyle w:val="Strong"/>
          <w:b w:val="0"/>
        </w:rPr>
        <w:t>4th Annual Joint Solid Waste Conference and Trade Show</w:t>
      </w:r>
      <w:r w:rsidRPr="00260054">
        <w:rPr>
          <w:rStyle w:val="Strong"/>
        </w:rPr>
        <w:t> </w:t>
      </w:r>
      <w:r w:rsidRPr="00260054">
        <w:t>sponsored by the North Dakota Solid Waste Recycling Association (NDSWRA) and the South Dakota Solid Waste Management Association (SDSWMA) on </w:t>
      </w:r>
      <w:r w:rsidRPr="00260054">
        <w:rPr>
          <w:rStyle w:val="Strong"/>
          <w:b w:val="0"/>
        </w:rPr>
        <w:t>September 10 – 12,</w:t>
      </w:r>
      <w:r w:rsidRPr="00260054">
        <w:rPr>
          <w:rStyle w:val="Strong"/>
        </w:rPr>
        <w:t xml:space="preserve"> </w:t>
      </w:r>
      <w:r w:rsidRPr="00260054">
        <w:rPr>
          <w:rStyle w:val="Strong"/>
          <w:b w:val="0"/>
        </w:rPr>
        <w:t>2019 </w:t>
      </w:r>
      <w:r w:rsidRPr="00260054">
        <w:t>at </w:t>
      </w:r>
      <w:r w:rsidRPr="00260054">
        <w:rPr>
          <w:rStyle w:val="Strong"/>
          <w:b w:val="0"/>
        </w:rPr>
        <w:t>The Radisson Hotel, in Bismarck, ND. – FYI</w:t>
      </w:r>
    </w:p>
    <w:p w:rsidR="0005662C" w:rsidRPr="00260054" w:rsidRDefault="0005662C" w:rsidP="0005662C">
      <w:pPr>
        <w:ind w:left="1440"/>
        <w:jc w:val="both"/>
      </w:pPr>
    </w:p>
    <w:p w:rsidR="009F7066" w:rsidRPr="00260054" w:rsidRDefault="00CC280A" w:rsidP="00CF4B79">
      <w:pPr>
        <w:ind w:left="1440"/>
        <w:jc w:val="both"/>
      </w:pPr>
      <w:r w:rsidRPr="00260054">
        <w:t>SD</w:t>
      </w:r>
      <w:r w:rsidR="004135BE" w:rsidRPr="00260054">
        <w:t>ML Annua</w:t>
      </w:r>
      <w:r w:rsidR="00A575D8" w:rsidRPr="00260054">
        <w:t>l Conference – October 8</w:t>
      </w:r>
      <w:r w:rsidR="00A575D8" w:rsidRPr="00260054">
        <w:rPr>
          <w:vertAlign w:val="superscript"/>
        </w:rPr>
        <w:t>th</w:t>
      </w:r>
      <w:r w:rsidR="00A575D8" w:rsidRPr="00260054">
        <w:t xml:space="preserve"> - 11</w:t>
      </w:r>
      <w:r w:rsidR="00A575D8" w:rsidRPr="00260054">
        <w:rPr>
          <w:vertAlign w:val="superscript"/>
        </w:rPr>
        <w:t>th</w:t>
      </w:r>
      <w:r w:rsidR="00A575D8" w:rsidRPr="00260054">
        <w:t xml:space="preserve">, </w:t>
      </w:r>
      <w:r w:rsidR="00323971" w:rsidRPr="00260054">
        <w:t xml:space="preserve">2019 </w:t>
      </w:r>
      <w:r w:rsidR="0042019C" w:rsidRPr="00260054">
        <w:t>Aberdeen</w:t>
      </w:r>
      <w:r w:rsidR="004135BE" w:rsidRPr="00260054">
        <w:t xml:space="preserve">, SD </w:t>
      </w:r>
      <w:r w:rsidR="00CD7D12" w:rsidRPr="00260054">
        <w:t>–</w:t>
      </w:r>
      <w:r w:rsidR="004135BE" w:rsidRPr="00260054">
        <w:t xml:space="preserve"> </w:t>
      </w:r>
      <w:r w:rsidR="00CC79CF" w:rsidRPr="00260054">
        <w:t xml:space="preserve">Let Chad Know if you are going. </w:t>
      </w:r>
      <w:r w:rsidR="0005662C" w:rsidRPr="00260054">
        <w:t xml:space="preserve">- </w:t>
      </w:r>
      <w:r w:rsidR="004135BE" w:rsidRPr="00260054">
        <w:t>FYI</w:t>
      </w:r>
    </w:p>
    <w:p w:rsidR="00CD7D12" w:rsidRPr="00260054" w:rsidRDefault="00CD7D12" w:rsidP="00CF4B79">
      <w:pPr>
        <w:ind w:left="1440"/>
        <w:jc w:val="both"/>
      </w:pPr>
    </w:p>
    <w:p w:rsidR="00CD7D12" w:rsidRPr="00260054" w:rsidRDefault="00CD7D12" w:rsidP="00CF4B79">
      <w:pPr>
        <w:ind w:left="1440"/>
        <w:jc w:val="both"/>
      </w:pPr>
      <w:r w:rsidRPr="00260054">
        <w:t xml:space="preserve">Hugh Glass Rendezvous August </w:t>
      </w:r>
      <w:r w:rsidR="002D52A7" w:rsidRPr="00260054">
        <w:t>22</w:t>
      </w:r>
      <w:r w:rsidR="002D52A7" w:rsidRPr="00260054">
        <w:rPr>
          <w:vertAlign w:val="superscript"/>
        </w:rPr>
        <w:t>nd</w:t>
      </w:r>
      <w:r w:rsidR="002D52A7" w:rsidRPr="00260054">
        <w:t xml:space="preserve"> - 25</w:t>
      </w:r>
      <w:r w:rsidR="002D52A7" w:rsidRPr="00260054">
        <w:rPr>
          <w:vertAlign w:val="superscript"/>
        </w:rPr>
        <w:t>th</w:t>
      </w:r>
      <w:r w:rsidR="002D52A7" w:rsidRPr="00260054">
        <w:t xml:space="preserve">, </w:t>
      </w:r>
      <w:r w:rsidR="0042019C" w:rsidRPr="00260054">
        <w:t>2019</w:t>
      </w:r>
      <w:r w:rsidRPr="00260054">
        <w:t xml:space="preserve"> - FYI</w:t>
      </w:r>
    </w:p>
    <w:p w:rsidR="00EF6895" w:rsidRPr="00260054" w:rsidRDefault="00EF6895" w:rsidP="00EF6895">
      <w:pPr>
        <w:ind w:left="720" w:firstLine="720"/>
        <w:jc w:val="both"/>
      </w:pPr>
    </w:p>
    <w:p w:rsidR="00C344C6" w:rsidRPr="00260054" w:rsidRDefault="00C344C6" w:rsidP="00C344C6">
      <w:pPr>
        <w:ind w:left="1440"/>
      </w:pPr>
      <w:r w:rsidRPr="00260054">
        <w:t>Executive Session--pursuant to SDCL 1-25-2 (1)(3) to Discuss</w:t>
      </w:r>
      <w:r w:rsidRPr="00260054">
        <w:rPr>
          <w:color w:val="212121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260054">
        <w:t xml:space="preserve"> or to </w:t>
      </w:r>
      <w:r w:rsidRPr="00260054">
        <w:rPr>
          <w:color w:val="212121"/>
        </w:rPr>
        <w:t>Consult with legal counsel or reviewing communications from legal counsel about proposed or pending litigation or contractual matters.</w:t>
      </w:r>
    </w:p>
    <w:p w:rsidR="00C344C6" w:rsidRPr="00260054" w:rsidRDefault="00C344C6" w:rsidP="00C344C6">
      <w:pPr>
        <w:ind w:left="1440"/>
      </w:pPr>
    </w:p>
    <w:p w:rsidR="00C344C6" w:rsidRPr="00260054" w:rsidRDefault="00C344C6" w:rsidP="00C344C6">
      <w:pPr>
        <w:ind w:left="1440"/>
      </w:pPr>
      <w:r w:rsidRPr="00260054">
        <w:t>Public Comment</w:t>
      </w:r>
    </w:p>
    <w:p w:rsidR="00C344C6" w:rsidRPr="00260054" w:rsidRDefault="00C344C6" w:rsidP="00C344C6"/>
    <w:p w:rsidR="00EF6895" w:rsidRPr="00260054" w:rsidRDefault="00EF6895" w:rsidP="00EF6895">
      <w:pPr>
        <w:ind w:left="1440"/>
        <w:jc w:val="both"/>
      </w:pPr>
      <w:r w:rsidRPr="00260054">
        <w:t>Approval of Claims</w:t>
      </w:r>
    </w:p>
    <w:p w:rsidR="00EF6895" w:rsidRPr="00260054" w:rsidRDefault="00EF6895" w:rsidP="00EF6895">
      <w:pPr>
        <w:ind w:left="1440"/>
        <w:jc w:val="both"/>
      </w:pPr>
    </w:p>
    <w:p w:rsidR="00EF6895" w:rsidRPr="00260054" w:rsidRDefault="00EF6895" w:rsidP="00EF6895">
      <w:pPr>
        <w:jc w:val="both"/>
      </w:pPr>
      <w:r w:rsidRPr="00260054">
        <w:tab/>
      </w:r>
      <w:r w:rsidRPr="00260054">
        <w:tab/>
        <w:t>Committee Reports</w:t>
      </w:r>
    </w:p>
    <w:p w:rsidR="00EF6895" w:rsidRPr="00260054" w:rsidRDefault="00EF6895" w:rsidP="00EF6895">
      <w:pPr>
        <w:ind w:left="1440"/>
        <w:jc w:val="both"/>
      </w:pPr>
    </w:p>
    <w:p w:rsidR="00175E18" w:rsidRPr="00260054" w:rsidRDefault="00EF6895" w:rsidP="009F7066">
      <w:pPr>
        <w:ind w:left="1440"/>
        <w:jc w:val="both"/>
      </w:pPr>
      <w:r w:rsidRPr="00260054">
        <w:t>Adjournment</w:t>
      </w:r>
    </w:p>
    <w:sectPr w:rsidR="00175E18" w:rsidRPr="00260054" w:rsidSect="00C34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5"/>
    <w:rsid w:val="00046DBD"/>
    <w:rsid w:val="0005662C"/>
    <w:rsid w:val="000870B7"/>
    <w:rsid w:val="00104E66"/>
    <w:rsid w:val="0023646C"/>
    <w:rsid w:val="00260054"/>
    <w:rsid w:val="002D52A7"/>
    <w:rsid w:val="002F4803"/>
    <w:rsid w:val="00323971"/>
    <w:rsid w:val="0037617B"/>
    <w:rsid w:val="003B1DE1"/>
    <w:rsid w:val="003E27AA"/>
    <w:rsid w:val="004135BE"/>
    <w:rsid w:val="0042019C"/>
    <w:rsid w:val="00426940"/>
    <w:rsid w:val="004C72AE"/>
    <w:rsid w:val="005C430E"/>
    <w:rsid w:val="008528D8"/>
    <w:rsid w:val="009D2F4B"/>
    <w:rsid w:val="009F7066"/>
    <w:rsid w:val="009F7BE3"/>
    <w:rsid w:val="00A575D8"/>
    <w:rsid w:val="00A82824"/>
    <w:rsid w:val="00AC1169"/>
    <w:rsid w:val="00AC68F0"/>
    <w:rsid w:val="00BC09B9"/>
    <w:rsid w:val="00C344C6"/>
    <w:rsid w:val="00CC280A"/>
    <w:rsid w:val="00CC79CF"/>
    <w:rsid w:val="00CD7D12"/>
    <w:rsid w:val="00CF4B79"/>
    <w:rsid w:val="00DF77FC"/>
    <w:rsid w:val="00E122B2"/>
    <w:rsid w:val="00EB09A3"/>
    <w:rsid w:val="00EF6895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8199-0FE2-4388-9CD6-7D3E649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4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6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7</cp:revision>
  <cp:lastPrinted>2019-08-01T20:24:00Z</cp:lastPrinted>
  <dcterms:created xsi:type="dcterms:W3CDTF">2019-07-31T16:42:00Z</dcterms:created>
  <dcterms:modified xsi:type="dcterms:W3CDTF">2019-08-01T20:25:00Z</dcterms:modified>
</cp:coreProperties>
</file>